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0ACC" w14:textId="77777777" w:rsidR="00462442" w:rsidRPr="00272C70" w:rsidRDefault="00462442" w:rsidP="00610480">
      <w:pPr>
        <w:pStyle w:val="Default"/>
      </w:pPr>
    </w:p>
    <w:p w14:paraId="40F8FF1A" w14:textId="77777777" w:rsidR="00784DB3" w:rsidRPr="00272C70" w:rsidRDefault="00610480" w:rsidP="00D25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C70">
        <w:rPr>
          <w:rFonts w:ascii="Times New Roman" w:hAnsi="Times New Roman" w:cs="Times New Roman"/>
          <w:b/>
          <w:bCs/>
          <w:sz w:val="28"/>
          <w:szCs w:val="28"/>
        </w:rPr>
        <w:t>Informacja o podmiotach odbierających odpady komunalne od właścicieli nieruchomości z terenu Gminy Chodów.</w:t>
      </w:r>
    </w:p>
    <w:p w14:paraId="2B5F59F8" w14:textId="77777777" w:rsidR="0093723C" w:rsidRPr="0008545A" w:rsidRDefault="0093723C" w:rsidP="00D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7B354" w14:textId="3F559D0B" w:rsidR="00784DB3" w:rsidRPr="0008545A" w:rsidRDefault="0008545A" w:rsidP="0008545A">
      <w:pPr>
        <w:pStyle w:val="Default"/>
        <w:jc w:val="both"/>
      </w:pPr>
      <w:r w:rsidRPr="0008545A">
        <w:tab/>
        <w:t>Na podstawie art. 3 ust. 2 pkt 9 lit. a ustawy z dnia 13 września 1996 r. o utrzymaniu czystości i porządku w gminach (t.j. Dz. U. z 2021 r., poz. 888 ze zm.), Wójt Gminy Chodów informuje, że o</w:t>
      </w:r>
      <w:r w:rsidR="00784DB3" w:rsidRPr="0008545A">
        <w:t xml:space="preserve">dpady komunalne pochodzące z </w:t>
      </w:r>
      <w:r w:rsidR="003E398C" w:rsidRPr="0008545A">
        <w:t>nieruchomości, znajdując</w:t>
      </w:r>
      <w:r w:rsidR="00C670FF">
        <w:t>y</w:t>
      </w:r>
      <w:r w:rsidR="00D811E3">
        <w:t>ch</w:t>
      </w:r>
      <w:r w:rsidR="003E398C" w:rsidRPr="0008545A">
        <w:t xml:space="preserve"> się na terenie Gminy Chodów </w:t>
      </w:r>
      <w:r w:rsidR="00784DB3" w:rsidRPr="0008545A">
        <w:t xml:space="preserve">odbiera firma </w:t>
      </w:r>
      <w:r w:rsidR="00784DB3" w:rsidRPr="0008545A">
        <w:rPr>
          <w:b/>
          <w:bCs/>
        </w:rPr>
        <w:t xml:space="preserve">PreZero Service Centrum Sp. z o. o., Oddział Koło, </w:t>
      </w:r>
      <w:r>
        <w:rPr>
          <w:b/>
          <w:bCs/>
        </w:rPr>
        <w:t xml:space="preserve">                  </w:t>
      </w:r>
      <w:r w:rsidR="00784DB3" w:rsidRPr="0008545A">
        <w:rPr>
          <w:b/>
          <w:bCs/>
        </w:rPr>
        <w:t>ul. Sosnowa 1, 62-600 Koło, tel. 63 261 96 89</w:t>
      </w:r>
    </w:p>
    <w:p w14:paraId="33E76885" w14:textId="77777777" w:rsidR="00A21597" w:rsidRPr="0008545A" w:rsidRDefault="00A21597" w:rsidP="00784D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18956" w14:textId="77777777" w:rsidR="00A21597" w:rsidRDefault="00A21597" w:rsidP="00A21597">
      <w:pPr>
        <w:jc w:val="center"/>
        <w:rPr>
          <w:rFonts w:ascii="Times New Roman" w:hAnsi="Times New Roman" w:cs="Times New Roman"/>
        </w:rPr>
      </w:pPr>
      <w:r w:rsidRPr="00A2159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AC5DEF6" wp14:editId="64074D05">
            <wp:extent cx="3286125" cy="1390650"/>
            <wp:effectExtent l="0" t="0" r="9525" b="0"/>
            <wp:docPr id="1" name="Obraz 1" descr="C:\Users\MILEN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8BFA" w14:textId="77777777" w:rsidR="00D2517C" w:rsidRDefault="00D2517C" w:rsidP="00A21597">
      <w:pPr>
        <w:jc w:val="center"/>
        <w:rPr>
          <w:rFonts w:ascii="Times New Roman" w:hAnsi="Times New Roman" w:cs="Times New Roman"/>
        </w:rPr>
      </w:pPr>
    </w:p>
    <w:p w14:paraId="45ECA03B" w14:textId="77777777" w:rsidR="00D2517C" w:rsidRDefault="00D2517C" w:rsidP="00A21597">
      <w:pPr>
        <w:jc w:val="center"/>
        <w:rPr>
          <w:rFonts w:ascii="Times New Roman" w:hAnsi="Times New Roman" w:cs="Times New Roman"/>
        </w:rPr>
      </w:pPr>
    </w:p>
    <w:p w14:paraId="21CBC9EF" w14:textId="77777777" w:rsidR="00D2517C" w:rsidRDefault="00D2517C" w:rsidP="00D2517C">
      <w:pPr>
        <w:pStyle w:val="Default"/>
      </w:pPr>
    </w:p>
    <w:p w14:paraId="566319B9" w14:textId="730EB34E" w:rsidR="000B0970" w:rsidRPr="0008545A" w:rsidRDefault="000B0970" w:rsidP="000B09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5A">
        <w:rPr>
          <w:rFonts w:ascii="Times New Roman" w:hAnsi="Times New Roman" w:cs="Times New Roman"/>
          <w:color w:val="000000"/>
          <w:sz w:val="24"/>
          <w:szCs w:val="24"/>
        </w:rPr>
        <w:t xml:space="preserve">Zgodnie z art. 6 ust. 1 ustawy o utrzymaniu czystości i porządku w gminach, właściciele nieruchomości, które nie są objęte gminnym systemem gospodarki odpadami </w:t>
      </w:r>
      <w:r w:rsidR="000854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8545A">
        <w:rPr>
          <w:rFonts w:ascii="Times New Roman" w:hAnsi="Times New Roman" w:cs="Times New Roman"/>
          <w:color w:val="000000"/>
          <w:sz w:val="24"/>
          <w:szCs w:val="24"/>
        </w:rPr>
        <w:t>(tj.: nieruchomości niezamieszkałe) zobowiązani są do udokumentowania w formie umowy korzystania z usług wykonywanych przez przedsiębiorcę odbierającego odpady komunalne od właścicieli nieruchomości, wpisanego do rejestru działalności regulowanej, a także dowodów uiszczania opłat za te usługi.</w:t>
      </w:r>
    </w:p>
    <w:p w14:paraId="7A934A87" w14:textId="77777777" w:rsidR="00D2517C" w:rsidRPr="0008545A" w:rsidRDefault="00D2517C" w:rsidP="00D2517C">
      <w:pPr>
        <w:rPr>
          <w:sz w:val="24"/>
          <w:szCs w:val="24"/>
        </w:rPr>
      </w:pPr>
    </w:p>
    <w:p w14:paraId="7F9F0EEE" w14:textId="77777777" w:rsidR="00D2517C" w:rsidRDefault="00D2517C" w:rsidP="00D2517C">
      <w:pPr>
        <w:rPr>
          <w:sz w:val="23"/>
          <w:szCs w:val="23"/>
        </w:rPr>
      </w:pPr>
    </w:p>
    <w:p w14:paraId="140CC443" w14:textId="77777777" w:rsidR="00D2517C" w:rsidRDefault="00D2517C" w:rsidP="00D2517C">
      <w:pPr>
        <w:rPr>
          <w:sz w:val="23"/>
          <w:szCs w:val="23"/>
        </w:rPr>
      </w:pPr>
    </w:p>
    <w:p w14:paraId="48D2054C" w14:textId="77777777" w:rsidR="00D2517C" w:rsidRDefault="00D2517C" w:rsidP="00D2517C">
      <w:pPr>
        <w:rPr>
          <w:sz w:val="23"/>
          <w:szCs w:val="23"/>
        </w:rPr>
      </w:pPr>
    </w:p>
    <w:p w14:paraId="01A5428C" w14:textId="77777777" w:rsidR="00D2517C" w:rsidRDefault="00D2517C" w:rsidP="00D2517C">
      <w:pPr>
        <w:rPr>
          <w:sz w:val="23"/>
          <w:szCs w:val="23"/>
        </w:rPr>
      </w:pPr>
    </w:p>
    <w:p w14:paraId="3BF6B167" w14:textId="235780BB" w:rsidR="00D2517C" w:rsidRDefault="00D2517C" w:rsidP="00D2517C">
      <w:pPr>
        <w:rPr>
          <w:sz w:val="23"/>
          <w:szCs w:val="23"/>
        </w:rPr>
      </w:pPr>
    </w:p>
    <w:p w14:paraId="6EF24FCF" w14:textId="60ECBC25" w:rsidR="000B0970" w:rsidRDefault="000B0970" w:rsidP="00D2517C">
      <w:pPr>
        <w:rPr>
          <w:sz w:val="23"/>
          <w:szCs w:val="23"/>
        </w:rPr>
      </w:pPr>
    </w:p>
    <w:p w14:paraId="58449966" w14:textId="77777777" w:rsidR="0008545A" w:rsidRDefault="0008545A" w:rsidP="00D2517C">
      <w:pPr>
        <w:rPr>
          <w:sz w:val="23"/>
          <w:szCs w:val="23"/>
        </w:rPr>
      </w:pPr>
    </w:p>
    <w:p w14:paraId="6A384EA1" w14:textId="3B231D58" w:rsidR="0093723C" w:rsidRDefault="00D2517C" w:rsidP="0093723C">
      <w:pPr>
        <w:rPr>
          <w:rFonts w:ascii="Times New Roman" w:hAnsi="Times New Roman" w:cs="Times New Roman"/>
          <w:sz w:val="23"/>
          <w:szCs w:val="23"/>
        </w:rPr>
      </w:pPr>
      <w:r w:rsidRPr="00D2517C">
        <w:rPr>
          <w:rFonts w:ascii="Times New Roman" w:hAnsi="Times New Roman" w:cs="Times New Roman"/>
          <w:sz w:val="23"/>
          <w:szCs w:val="23"/>
        </w:rPr>
        <w:t xml:space="preserve">Sporządziła: </w:t>
      </w:r>
      <w:r w:rsidR="00390BC9">
        <w:rPr>
          <w:rFonts w:ascii="Times New Roman" w:hAnsi="Times New Roman" w:cs="Times New Roman"/>
          <w:sz w:val="23"/>
          <w:szCs w:val="23"/>
        </w:rPr>
        <w:t>Olga Witkowska</w:t>
      </w:r>
    </w:p>
    <w:p w14:paraId="0EF061A5" w14:textId="77777777" w:rsidR="000B0970" w:rsidRDefault="000B0970" w:rsidP="0093723C">
      <w:pPr>
        <w:rPr>
          <w:rFonts w:ascii="Times New Roman" w:hAnsi="Times New Roman" w:cs="Times New Roman"/>
          <w:sz w:val="23"/>
          <w:szCs w:val="23"/>
        </w:rPr>
      </w:pPr>
    </w:p>
    <w:p w14:paraId="792CFB9E" w14:textId="643CA6EC" w:rsidR="00840B61" w:rsidRDefault="0093723C" w:rsidP="00BF6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2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Informacja o osiągniętych przez Gminę Chodów poziomach recyklingu, przygotowania do ponownego użycia i odzysku innymi metodami </w:t>
      </w:r>
      <w:r w:rsidR="00BF664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723C">
        <w:rPr>
          <w:rFonts w:ascii="Times New Roman" w:hAnsi="Times New Roman" w:cs="Times New Roman"/>
          <w:b/>
          <w:bCs/>
          <w:sz w:val="28"/>
          <w:szCs w:val="28"/>
        </w:rPr>
        <w:t>oraz ograniczenia masy odpadów komunalnych ulegających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3723C">
        <w:rPr>
          <w:rFonts w:ascii="Times New Roman" w:hAnsi="Times New Roman" w:cs="Times New Roman"/>
          <w:b/>
          <w:bCs/>
          <w:sz w:val="28"/>
          <w:szCs w:val="28"/>
        </w:rPr>
        <w:t>biodegradacji prze</w:t>
      </w:r>
      <w:r>
        <w:rPr>
          <w:rFonts w:ascii="Times New Roman" w:hAnsi="Times New Roman" w:cs="Times New Roman"/>
          <w:b/>
          <w:bCs/>
          <w:sz w:val="28"/>
          <w:szCs w:val="28"/>
        </w:rPr>
        <w:t>kazywanych do składowania w 20</w:t>
      </w:r>
      <w:r w:rsidR="007575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2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723C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14:paraId="05DC9038" w14:textId="799557B5" w:rsidR="00EE575D" w:rsidRPr="00636855" w:rsidRDefault="00EE575D" w:rsidP="00BF66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2B0C3" w14:textId="08600625" w:rsidR="00EE575D" w:rsidRPr="00636855" w:rsidRDefault="00EE575D" w:rsidP="00BF6643">
      <w:pPr>
        <w:jc w:val="both"/>
        <w:rPr>
          <w:rFonts w:ascii="Times New Roman" w:hAnsi="Times New Roman" w:cs="Times New Roman"/>
          <w:sz w:val="24"/>
          <w:szCs w:val="24"/>
        </w:rPr>
      </w:pPr>
      <w:r w:rsidRPr="00636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855">
        <w:rPr>
          <w:rFonts w:ascii="Times New Roman" w:hAnsi="Times New Roman" w:cs="Times New Roman"/>
          <w:sz w:val="24"/>
          <w:szCs w:val="24"/>
        </w:rPr>
        <w:t>Na podstawie art. 3 ust. 2 pkt 9 lit. c ustawy z dnia 13 września 1996 r. o utrzymaniu czystości i porządku w gminach (t.j. Dz. U. z 2021 r., poz. 888 ze zm.), Wójt Gminy Chodów informuje, że w 2021 r. osiągnięto na terenie Gminy Chodów następujące poziomy:</w:t>
      </w:r>
    </w:p>
    <w:p w14:paraId="5FB5D802" w14:textId="5B120B35" w:rsidR="00BF6643" w:rsidRPr="00636855" w:rsidRDefault="00BF6643" w:rsidP="00BF6643">
      <w:pPr>
        <w:pStyle w:val="Default"/>
        <w:jc w:val="both"/>
      </w:pPr>
      <w:r w:rsidRPr="00636855">
        <w:t>1.</w:t>
      </w:r>
      <w:r w:rsidR="004776F8" w:rsidRPr="00636855">
        <w:t xml:space="preserve"> </w:t>
      </w:r>
      <w:r w:rsidRPr="00636855">
        <w:t>Poziom ograniczenia masy odpadów komunalnych ulegających biodegradacji kierowanych do składowania</w:t>
      </w:r>
      <w:r w:rsidR="00AA7F03" w:rsidRPr="00636855">
        <w:t xml:space="preserve">: </w:t>
      </w:r>
      <w:r w:rsidR="00EE575D" w:rsidRPr="00636855">
        <w:rPr>
          <w:b/>
          <w:bCs/>
        </w:rPr>
        <w:t>TR –</w:t>
      </w:r>
      <w:r w:rsidR="00EE575D" w:rsidRPr="00636855">
        <w:t xml:space="preserve"> </w:t>
      </w:r>
      <w:r w:rsidRPr="00636855">
        <w:rPr>
          <w:b/>
          <w:bCs/>
        </w:rPr>
        <w:t>0</w:t>
      </w:r>
      <w:r w:rsidR="00EE575D" w:rsidRPr="00636855">
        <w:rPr>
          <w:b/>
          <w:bCs/>
        </w:rPr>
        <w:t>,00</w:t>
      </w:r>
      <w:r w:rsidRPr="00636855">
        <w:rPr>
          <w:b/>
          <w:bCs/>
        </w:rPr>
        <w:t xml:space="preserve"> </w:t>
      </w:r>
      <w:r w:rsidR="00D349FB" w:rsidRPr="00636855">
        <w:rPr>
          <w:b/>
          <w:bCs/>
        </w:rPr>
        <w:t>%,</w:t>
      </w:r>
      <w:r w:rsidR="00D349FB" w:rsidRPr="00636855">
        <w:t xml:space="preserve"> w</w:t>
      </w:r>
      <w:r w:rsidR="007575F8" w:rsidRPr="00636855">
        <w:t xml:space="preserve"> Gminie Chodów nie obliczono poziomu ograniczenia masy odpadów komunalnych ulegających biodegradacji przekazywanych do składowania z uwagi</w:t>
      </w:r>
      <w:r w:rsidR="00D349FB" w:rsidRPr="00636855">
        <w:t xml:space="preserve"> </w:t>
      </w:r>
      <w:r w:rsidR="004776F8" w:rsidRPr="00636855">
        <w:t xml:space="preserve">  </w:t>
      </w:r>
      <w:r w:rsidR="007575F8" w:rsidRPr="00636855">
        <w:t>na to, iż w 202</w:t>
      </w:r>
      <w:r w:rsidR="00D349FB" w:rsidRPr="00636855">
        <w:t>1</w:t>
      </w:r>
      <w:r w:rsidR="007575F8" w:rsidRPr="00636855">
        <w:t xml:space="preserve"> roku nie było odpadów ulegających biodegradacji odebranych</w:t>
      </w:r>
      <w:r w:rsidR="00D349FB" w:rsidRPr="00636855">
        <w:t xml:space="preserve"> </w:t>
      </w:r>
      <w:r w:rsidR="004776F8" w:rsidRPr="00636855">
        <w:t xml:space="preserve">                                    </w:t>
      </w:r>
      <w:r w:rsidR="007575F8" w:rsidRPr="00636855">
        <w:t xml:space="preserve">i przetworzonych ze strumienia odpadów komunalnych z obszaru gminy przekazywanych </w:t>
      </w:r>
      <w:r w:rsidR="004776F8" w:rsidRPr="00636855">
        <w:t xml:space="preserve">          </w:t>
      </w:r>
      <w:r w:rsidR="007575F8" w:rsidRPr="00636855">
        <w:t>do składowania.</w:t>
      </w:r>
    </w:p>
    <w:p w14:paraId="1CB933B2" w14:textId="0800F90D" w:rsidR="004776F8" w:rsidRPr="00636855" w:rsidRDefault="004776F8" w:rsidP="00BF6643">
      <w:pPr>
        <w:pStyle w:val="Default"/>
        <w:jc w:val="both"/>
      </w:pPr>
    </w:p>
    <w:p w14:paraId="79541522" w14:textId="7DC73665" w:rsidR="00C648FE" w:rsidRPr="00636855" w:rsidRDefault="004776F8" w:rsidP="00BF6643">
      <w:pPr>
        <w:pStyle w:val="Default"/>
        <w:jc w:val="both"/>
      </w:pPr>
      <w:r w:rsidRPr="00636855">
        <w:t xml:space="preserve">2. </w:t>
      </w:r>
      <w:r w:rsidR="00130A0E" w:rsidRPr="00636855">
        <w:t xml:space="preserve">Poziom składowania: </w:t>
      </w:r>
      <w:r w:rsidR="00C648FE" w:rsidRPr="00636855">
        <w:rPr>
          <w:b/>
          <w:bCs/>
        </w:rPr>
        <w:t>9,25 %.</w:t>
      </w:r>
    </w:p>
    <w:p w14:paraId="6B75BDAA" w14:textId="6AAF3CA1" w:rsidR="00BF6643" w:rsidRPr="00636855" w:rsidRDefault="00BF6643" w:rsidP="00BF6643">
      <w:pPr>
        <w:pStyle w:val="Default"/>
        <w:jc w:val="both"/>
      </w:pPr>
      <w:r w:rsidRPr="00636855">
        <w:t xml:space="preserve">     </w:t>
      </w:r>
    </w:p>
    <w:p w14:paraId="1EFA1E18" w14:textId="142F259E" w:rsidR="00BF6643" w:rsidRPr="00636855" w:rsidRDefault="00BF6643" w:rsidP="00BF6643">
      <w:pPr>
        <w:pStyle w:val="Default"/>
        <w:jc w:val="both"/>
      </w:pPr>
      <w:r w:rsidRPr="00636855">
        <w:t xml:space="preserve">2. Poziom recyklingu, przygotowania do ponownego użycia </w:t>
      </w:r>
      <w:r w:rsidR="00C648FE" w:rsidRPr="00636855">
        <w:t>i recyklingu odpadów komunalnych</w:t>
      </w:r>
      <w:r w:rsidR="00AA7F03" w:rsidRPr="00636855">
        <w:t xml:space="preserve">: </w:t>
      </w:r>
      <w:r w:rsidR="00636D29" w:rsidRPr="00636855">
        <w:t xml:space="preserve"> </w:t>
      </w:r>
      <w:r w:rsidR="00636D29" w:rsidRPr="00636855">
        <w:rPr>
          <w:b/>
          <w:bCs/>
        </w:rPr>
        <w:t>P -</w:t>
      </w:r>
      <w:r w:rsidR="00636D29" w:rsidRPr="00636855">
        <w:t xml:space="preserve"> </w:t>
      </w:r>
      <w:r w:rsidR="00CD326F">
        <w:rPr>
          <w:b/>
          <w:bCs/>
        </w:rPr>
        <w:t>23</w:t>
      </w:r>
      <w:r w:rsidR="00C648FE" w:rsidRPr="00636855">
        <w:rPr>
          <w:b/>
          <w:bCs/>
        </w:rPr>
        <w:t>,</w:t>
      </w:r>
      <w:r w:rsidR="00CD326F">
        <w:rPr>
          <w:b/>
          <w:bCs/>
        </w:rPr>
        <w:t>89</w:t>
      </w:r>
      <w:r w:rsidRPr="00636855">
        <w:rPr>
          <w:b/>
          <w:bCs/>
        </w:rPr>
        <w:t xml:space="preserve"> %</w:t>
      </w:r>
      <w:r w:rsidR="00AA7F03" w:rsidRPr="00636855">
        <w:rPr>
          <w:b/>
          <w:bCs/>
        </w:rPr>
        <w:t>.</w:t>
      </w:r>
      <w:r w:rsidRPr="00636855">
        <w:t xml:space="preserve">          </w:t>
      </w:r>
    </w:p>
    <w:p w14:paraId="7C613197" w14:textId="55A7EEB0" w:rsidR="00BF6643" w:rsidRPr="00636855" w:rsidRDefault="00BF6643" w:rsidP="00BF6643">
      <w:pPr>
        <w:pStyle w:val="Default"/>
        <w:jc w:val="both"/>
      </w:pPr>
      <w:r w:rsidRPr="00636855">
        <w:t xml:space="preserve">   </w:t>
      </w:r>
    </w:p>
    <w:p w14:paraId="1451EBEC" w14:textId="04AD8C12" w:rsidR="00AA7F03" w:rsidRPr="00636855" w:rsidRDefault="00BF6643" w:rsidP="00AA7F03">
      <w:pPr>
        <w:pStyle w:val="Default"/>
        <w:jc w:val="both"/>
      </w:pPr>
      <w:r w:rsidRPr="00636855">
        <w:t>3. Poziom recyklingu, przygotowania do ponownego użycia i odzysku innymi metodami innych niż niebezpieczne odpadów budowlanych i rozbiórkowych</w:t>
      </w:r>
      <w:r w:rsidR="00636D29" w:rsidRPr="00636855">
        <w:t xml:space="preserve">: </w:t>
      </w:r>
      <w:r w:rsidR="00636D29" w:rsidRPr="00636855">
        <w:rPr>
          <w:b/>
          <w:bCs/>
        </w:rPr>
        <w:t>P</w:t>
      </w:r>
      <w:r w:rsidR="00636D29" w:rsidRPr="00636855">
        <w:rPr>
          <w:b/>
          <w:bCs/>
          <w:vertAlign w:val="subscript"/>
        </w:rPr>
        <w:t>br</w:t>
      </w:r>
      <w:r w:rsidR="007575F8" w:rsidRPr="00636855">
        <w:rPr>
          <w:b/>
          <w:bCs/>
        </w:rPr>
        <w:t xml:space="preserve"> </w:t>
      </w:r>
      <w:r w:rsidR="00B269E5" w:rsidRPr="00636855">
        <w:rPr>
          <w:b/>
          <w:bCs/>
        </w:rPr>
        <w:t>–</w:t>
      </w:r>
      <w:r w:rsidR="007575F8" w:rsidRPr="00636855">
        <w:t xml:space="preserve"> </w:t>
      </w:r>
      <w:r w:rsidR="00B269E5" w:rsidRPr="00636855">
        <w:rPr>
          <w:b/>
          <w:bCs/>
        </w:rPr>
        <w:t>15,49</w:t>
      </w:r>
      <w:r w:rsidR="007575F8" w:rsidRPr="00636855">
        <w:rPr>
          <w:b/>
          <w:bCs/>
        </w:rPr>
        <w:t>%</w:t>
      </w:r>
      <w:r w:rsidR="00C42038" w:rsidRPr="00636855">
        <w:rPr>
          <w:b/>
          <w:bCs/>
        </w:rPr>
        <w:t xml:space="preserve"> </w:t>
      </w:r>
      <w:r w:rsidR="00AA7F03" w:rsidRPr="00636855">
        <w:t xml:space="preserve">(nie ma obowiązku wyliczania poziomu recyklingu i przygotowania do ponownego użycia).  </w:t>
      </w:r>
    </w:p>
    <w:p w14:paraId="7D7CF660" w14:textId="25D46EDD" w:rsidR="00BF6643" w:rsidRPr="00636855" w:rsidRDefault="00BF6643" w:rsidP="00AA7F03">
      <w:pPr>
        <w:pStyle w:val="Default"/>
        <w:jc w:val="both"/>
        <w:rPr>
          <w:bCs/>
        </w:rPr>
      </w:pPr>
    </w:p>
    <w:p w14:paraId="687A4531" w14:textId="35BD6808" w:rsidR="00462442" w:rsidRPr="00636855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3E4CBEB7" w14:textId="213D5B15" w:rsidR="00462442" w:rsidRPr="00636855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49DBFDFC" w14:textId="17AB7FB8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294F8126" w14:textId="6A1A5755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0F95517E" w14:textId="6E63FAAE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0C94CFFD" w14:textId="43FBCA3E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2D8A823E" w14:textId="35B35692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3C0CF4E8" w14:textId="581C4843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500D2654" w14:textId="23844540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24616ED6" w14:textId="48E5BF44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5E2E8EA4" w14:textId="77777777" w:rsidR="00462442" w:rsidRDefault="00462442" w:rsidP="005C24B6">
      <w:pPr>
        <w:rPr>
          <w:rFonts w:ascii="Times New Roman" w:hAnsi="Times New Roman" w:cs="Times New Roman"/>
          <w:bCs/>
          <w:sz w:val="24"/>
          <w:szCs w:val="24"/>
        </w:rPr>
      </w:pPr>
    </w:p>
    <w:p w14:paraId="2B3920B1" w14:textId="77777777" w:rsidR="00462442" w:rsidRDefault="00462442" w:rsidP="00211FB9">
      <w:pPr>
        <w:rPr>
          <w:rFonts w:ascii="Times New Roman" w:hAnsi="Times New Roman" w:cs="Times New Roman"/>
          <w:bCs/>
          <w:sz w:val="24"/>
          <w:szCs w:val="24"/>
        </w:rPr>
      </w:pPr>
    </w:p>
    <w:p w14:paraId="3850ADB4" w14:textId="56CF6049" w:rsidR="00610DA2" w:rsidRPr="00211FB9" w:rsidRDefault="00840B61" w:rsidP="00211F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Sporządziła: </w:t>
      </w:r>
      <w:r w:rsidR="00C42038">
        <w:rPr>
          <w:rFonts w:ascii="Times New Roman" w:hAnsi="Times New Roman" w:cs="Times New Roman"/>
          <w:bCs/>
          <w:sz w:val="24"/>
          <w:szCs w:val="24"/>
        </w:rPr>
        <w:t>Olga Witkowska</w:t>
      </w:r>
      <w:r w:rsidR="00211FB9">
        <w:rPr>
          <w:rFonts w:ascii="Times New Roman" w:hAnsi="Times New Roman" w:cs="Times New Roman"/>
          <w:bCs/>
          <w:sz w:val="24"/>
          <w:szCs w:val="24"/>
        </w:rPr>
        <w:br/>
      </w:r>
    </w:p>
    <w:p w14:paraId="057B0BEF" w14:textId="3438E8F6" w:rsidR="00211FB9" w:rsidRDefault="009B3F07" w:rsidP="00906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F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Informacja o osiągniętych przez podmioty odbierające odpady komunalne od właścicieli nieruchomości, poziomach recyklingu, przygotowania </w:t>
      </w:r>
      <w:r w:rsidR="00BF3C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3F07">
        <w:rPr>
          <w:rFonts w:ascii="Times New Roman" w:hAnsi="Times New Roman" w:cs="Times New Roman"/>
          <w:b/>
          <w:bCs/>
          <w:sz w:val="28"/>
          <w:szCs w:val="28"/>
        </w:rPr>
        <w:t xml:space="preserve">do ponownego użycia i odzysku innymi metodami oraz ograniczenia masy odpadów komunalnych ulegających biodegradacji przekazywanych </w:t>
      </w:r>
      <w:r w:rsidR="00BF3C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3F07">
        <w:rPr>
          <w:rFonts w:ascii="Times New Roman" w:hAnsi="Times New Roman" w:cs="Times New Roman"/>
          <w:b/>
          <w:bCs/>
          <w:sz w:val="28"/>
          <w:szCs w:val="28"/>
        </w:rPr>
        <w:t>do składowa</w:t>
      </w:r>
      <w:r>
        <w:rPr>
          <w:rFonts w:ascii="Times New Roman" w:hAnsi="Times New Roman" w:cs="Times New Roman"/>
          <w:b/>
          <w:bCs/>
          <w:sz w:val="28"/>
          <w:szCs w:val="28"/>
        </w:rPr>
        <w:t>nia w 20</w:t>
      </w:r>
      <w:r w:rsidR="00C420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05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B3F0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14:paraId="35D90FA2" w14:textId="77777777" w:rsidR="00211FB9" w:rsidRDefault="00211FB9" w:rsidP="00906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2287"/>
        <w:gridCol w:w="2127"/>
        <w:gridCol w:w="2268"/>
        <w:gridCol w:w="2126"/>
      </w:tblGrid>
      <w:tr w:rsidR="00906F35" w14:paraId="4B7EF9B8" w14:textId="17C8335C" w:rsidTr="00211FB9">
        <w:trPr>
          <w:trHeight w:val="1955"/>
        </w:trPr>
        <w:tc>
          <w:tcPr>
            <w:tcW w:w="543" w:type="dxa"/>
          </w:tcPr>
          <w:p w14:paraId="2F30D0C8" w14:textId="4B4F7451" w:rsidR="00906F35" w:rsidRPr="00211FB9" w:rsidRDefault="00906F35" w:rsidP="00753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287" w:type="dxa"/>
          </w:tcPr>
          <w:p w14:paraId="7EC6583A" w14:textId="5D08FCD1" w:rsidR="00906F35" w:rsidRPr="00211FB9" w:rsidRDefault="00906F35" w:rsidP="00753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2127" w:type="dxa"/>
          </w:tcPr>
          <w:p w14:paraId="1A33A587" w14:textId="508239C4" w:rsidR="00906F35" w:rsidRPr="00211FB9" w:rsidRDefault="00906F35" w:rsidP="00753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 ograniczenia masy  odpadów komunalnych  ulegających biodegradacji  przekazywanych  do składowania [%]</w:t>
            </w:r>
          </w:p>
        </w:tc>
        <w:tc>
          <w:tcPr>
            <w:tcW w:w="2268" w:type="dxa"/>
          </w:tcPr>
          <w:p w14:paraId="4A61FAA4" w14:textId="012B9DBB" w:rsidR="00906F35" w:rsidRPr="00211FB9" w:rsidRDefault="00906F35" w:rsidP="00753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recyklingu, przygotowania  do ponownego użycia następujących frakcji odpadów komunalnych: papieru, metali, tworzyw  sztucznych i szkła [%</w:t>
            </w:r>
            <w:r w:rsidR="00935DB4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14:paraId="2AC8288C" w14:textId="235A170D" w:rsidR="00906F35" w:rsidRPr="00211FB9" w:rsidRDefault="00906F35" w:rsidP="00906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Osiągnięty poziom recyklingu, przygotowania do ponownego użycia  </w:t>
            </w:r>
            <w:r w:rsidR="00211F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211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odzysku innymi metodami innych niż niebezpieczne odpadów budowlanych i rozbiórkowych [%] </w:t>
            </w:r>
          </w:p>
          <w:p w14:paraId="2BD9542D" w14:textId="77777777" w:rsidR="00906F35" w:rsidRPr="00211FB9" w:rsidRDefault="00906F35" w:rsidP="00753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6F35" w14:paraId="0DCA81E3" w14:textId="688C060B" w:rsidTr="00211FB9">
        <w:tc>
          <w:tcPr>
            <w:tcW w:w="543" w:type="dxa"/>
          </w:tcPr>
          <w:p w14:paraId="613EEA99" w14:textId="2CF6A567" w:rsidR="00906F35" w:rsidRDefault="00211FB9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87" w:type="dxa"/>
          </w:tcPr>
          <w:p w14:paraId="45BAD8DB" w14:textId="7C58FAD8" w:rsidR="00906F35" w:rsidRPr="00211FB9" w:rsidRDefault="00211FB9" w:rsidP="007534E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1FB9">
              <w:rPr>
                <w:rFonts w:ascii="Times New Roman" w:hAnsi="Times New Roman" w:cs="Times New Roman"/>
                <w:b/>
                <w:sz w:val="19"/>
                <w:szCs w:val="19"/>
              </w:rPr>
              <w:t>Zakład Usług Komunalnych  Sp. z o.o.   ul. Paderewskiego 3,</w:t>
            </w:r>
            <w:r w:rsidRPr="00211FB9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99-340 Krośniewice</w:t>
            </w:r>
          </w:p>
        </w:tc>
        <w:tc>
          <w:tcPr>
            <w:tcW w:w="2127" w:type="dxa"/>
          </w:tcPr>
          <w:p w14:paraId="2C1E2B44" w14:textId="10E5E461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C6EA426" w14:textId="5E77234B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B9C147A" w14:textId="1B91EE15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6F35" w14:paraId="09CB7384" w14:textId="0B66C5D8" w:rsidTr="00211FB9">
        <w:tc>
          <w:tcPr>
            <w:tcW w:w="543" w:type="dxa"/>
          </w:tcPr>
          <w:p w14:paraId="776FDF2D" w14:textId="25C31DA3" w:rsidR="00906F35" w:rsidRDefault="00211FB9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14:paraId="19D1C3BA" w14:textId="6E5DB1B8" w:rsidR="00906F35" w:rsidRPr="00211FB9" w:rsidRDefault="00211FB9" w:rsidP="007534E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1FB9">
              <w:rPr>
                <w:rFonts w:ascii="Times New Roman" w:hAnsi="Times New Roman" w:cs="Times New Roman"/>
                <w:b/>
                <w:sz w:val="19"/>
                <w:szCs w:val="19"/>
              </w:rPr>
              <w:t>Zakład Oczyszczania Terenu ,,BAKUN” Andrzej Bakun Roztoka 6 62-513 Krzymów</w:t>
            </w:r>
          </w:p>
        </w:tc>
        <w:tc>
          <w:tcPr>
            <w:tcW w:w="2127" w:type="dxa"/>
          </w:tcPr>
          <w:p w14:paraId="1F4E6C25" w14:textId="48675C71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E979C6A" w14:textId="40523976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958413C" w14:textId="2D73389D" w:rsidR="00906F35" w:rsidRDefault="00935DB4" w:rsidP="007534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78A390E" w14:textId="2CBB84EF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30E79D2A" w14:textId="40853404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51295C89" w14:textId="3ACFE0DE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53F26A1B" w14:textId="15DD7643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6C0EA3C1" w14:textId="08AD24E5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756D0961" w14:textId="730DC42C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722BC896" w14:textId="14BB2565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6A9653C1" w14:textId="2417F891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46A7AA44" w14:textId="293BD982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2C6F2025" w14:textId="064E03EE" w:rsidR="000B0970" w:rsidRDefault="000B0970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79F97DC6" w14:textId="735B1D99" w:rsidR="008D0592" w:rsidRDefault="008D0592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098B5C6A" w14:textId="4264FC4A" w:rsidR="008D0592" w:rsidRDefault="008D0592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372F7C0C" w14:textId="33B6B80B" w:rsidR="008D0592" w:rsidRDefault="008D0592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593FFE69" w14:textId="070FEE1F" w:rsidR="008D0592" w:rsidRDefault="008D0592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092EC4ED" w14:textId="77777777" w:rsidR="008D0592" w:rsidRDefault="008D0592" w:rsidP="00A4457B">
      <w:pPr>
        <w:rPr>
          <w:rFonts w:ascii="Times New Roman" w:hAnsi="Times New Roman" w:cs="Times New Roman"/>
          <w:bCs/>
          <w:sz w:val="24"/>
          <w:szCs w:val="24"/>
        </w:rPr>
      </w:pPr>
    </w:p>
    <w:p w14:paraId="2EB33C1C" w14:textId="3CB3C8C4" w:rsidR="004B0107" w:rsidRPr="00462442" w:rsidRDefault="00A4457B" w:rsidP="00A445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Sporządziła: </w:t>
      </w:r>
      <w:r w:rsidR="001B58D7">
        <w:rPr>
          <w:rFonts w:ascii="Times New Roman" w:hAnsi="Times New Roman" w:cs="Times New Roman"/>
          <w:bCs/>
          <w:sz w:val="24"/>
          <w:szCs w:val="24"/>
        </w:rPr>
        <w:t>Olga Witkowska</w:t>
      </w:r>
    </w:p>
    <w:p w14:paraId="47D2B7C2" w14:textId="62456B46" w:rsidR="009D4494" w:rsidRDefault="004B0107" w:rsidP="009D44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Informacja o miejscach zagospodarowania przez podmioty odbierające odpady komunalne od właścicieli nieruchomości z terenu Gminy Chodów </w:t>
      </w:r>
      <w:r w:rsidR="00BE7872">
        <w:rPr>
          <w:rFonts w:ascii="Times New Roman" w:hAnsi="Times New Roman" w:cs="Times New Roman"/>
          <w:b/>
          <w:bCs/>
          <w:sz w:val="28"/>
          <w:szCs w:val="28"/>
        </w:rPr>
        <w:t>niesegregowanych (zmieszanych)</w:t>
      </w:r>
      <w:r w:rsidRPr="004B0107">
        <w:rPr>
          <w:rFonts w:ascii="Times New Roman" w:hAnsi="Times New Roman" w:cs="Times New Roman"/>
          <w:b/>
          <w:bCs/>
          <w:sz w:val="28"/>
          <w:szCs w:val="28"/>
        </w:rPr>
        <w:t xml:space="preserve"> odpadów komunalnych, </w:t>
      </w:r>
      <w:r w:rsidR="00BE7872">
        <w:rPr>
          <w:rFonts w:ascii="Times New Roman" w:hAnsi="Times New Roman" w:cs="Times New Roman"/>
          <w:b/>
          <w:bCs/>
          <w:sz w:val="28"/>
          <w:szCs w:val="28"/>
        </w:rPr>
        <w:t xml:space="preserve">bioodpadów stanowiących odpady komunalne </w:t>
      </w:r>
      <w:r w:rsidRPr="004B0107">
        <w:rPr>
          <w:rFonts w:ascii="Times New Roman" w:hAnsi="Times New Roman" w:cs="Times New Roman"/>
          <w:b/>
          <w:bCs/>
          <w:sz w:val="28"/>
          <w:szCs w:val="28"/>
        </w:rPr>
        <w:t>oraz pozostałości z sortowania</w:t>
      </w:r>
      <w:r w:rsidR="009D4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107">
        <w:rPr>
          <w:rFonts w:ascii="Times New Roman" w:hAnsi="Times New Roman" w:cs="Times New Roman"/>
          <w:b/>
          <w:bCs/>
          <w:sz w:val="28"/>
          <w:szCs w:val="28"/>
        </w:rPr>
        <w:t>odpadów</w:t>
      </w:r>
      <w:r w:rsidR="009D4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107">
        <w:rPr>
          <w:rFonts w:ascii="Times New Roman" w:hAnsi="Times New Roman" w:cs="Times New Roman"/>
          <w:b/>
          <w:bCs/>
          <w:sz w:val="28"/>
          <w:szCs w:val="28"/>
        </w:rPr>
        <w:t>komunalnych przeznaczonych do składowania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313898" w14:textId="2754E2BB" w:rsidR="008D0592" w:rsidRPr="00636855" w:rsidRDefault="008D0592" w:rsidP="009D44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AECA8" w14:textId="3674E83B" w:rsidR="008D0592" w:rsidRPr="00636855" w:rsidRDefault="008D0592" w:rsidP="009D449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855">
        <w:rPr>
          <w:rFonts w:ascii="Times New Roman" w:hAnsi="Times New Roman" w:cs="Times New Roman"/>
          <w:sz w:val="24"/>
          <w:szCs w:val="24"/>
        </w:rPr>
        <w:t>Na podstawie art. 3 ust. 2 pkt 9 lit. b ustawy z dnia 13 września 1996 r. o utrzymaniu czystości i porządku w gminach (t.j. Dz. U. z 2021 r., poz. 888 ze zm.), Wójt Gminy Chodów informuje, że:</w:t>
      </w:r>
    </w:p>
    <w:p w14:paraId="38B98C06" w14:textId="461B89C1" w:rsidR="0093723C" w:rsidRPr="00636855" w:rsidRDefault="00B0286E" w:rsidP="009D4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55">
        <w:rPr>
          <w:rFonts w:ascii="Times New Roman" w:hAnsi="Times New Roman" w:cs="Times New Roman"/>
          <w:sz w:val="24"/>
          <w:szCs w:val="24"/>
        </w:rPr>
        <w:t>Niesegregowane (zmieszane) odpady komunalne</w:t>
      </w:r>
      <w:r w:rsidR="004B0107" w:rsidRPr="00636855">
        <w:rPr>
          <w:rFonts w:ascii="Times New Roman" w:hAnsi="Times New Roman" w:cs="Times New Roman"/>
          <w:sz w:val="24"/>
          <w:szCs w:val="24"/>
        </w:rPr>
        <w:t xml:space="preserve">, </w:t>
      </w:r>
      <w:r w:rsidRPr="00636855">
        <w:rPr>
          <w:rFonts w:ascii="Times New Roman" w:hAnsi="Times New Roman" w:cs="Times New Roman"/>
          <w:sz w:val="24"/>
          <w:szCs w:val="24"/>
        </w:rPr>
        <w:t>bioodpady stanowiące odpady komunalne</w:t>
      </w:r>
      <w:r w:rsidR="004B0107" w:rsidRPr="00636855">
        <w:rPr>
          <w:rFonts w:ascii="Times New Roman" w:hAnsi="Times New Roman" w:cs="Times New Roman"/>
          <w:sz w:val="24"/>
          <w:szCs w:val="24"/>
        </w:rPr>
        <w:t xml:space="preserve"> oraz pozostałości z sortowania odpadów komunalnych przeznaczonych </w:t>
      </w:r>
      <w:r w:rsidR="009D4494" w:rsidRPr="00636855">
        <w:rPr>
          <w:rFonts w:ascii="Times New Roman" w:hAnsi="Times New Roman" w:cs="Times New Roman"/>
          <w:sz w:val="24"/>
          <w:szCs w:val="24"/>
        </w:rPr>
        <w:br/>
      </w:r>
      <w:r w:rsidR="004B0107" w:rsidRPr="00636855">
        <w:rPr>
          <w:rFonts w:ascii="Times New Roman" w:hAnsi="Times New Roman" w:cs="Times New Roman"/>
          <w:sz w:val="24"/>
          <w:szCs w:val="24"/>
        </w:rPr>
        <w:t xml:space="preserve">do składowania z terenu Gminy Chodów są zagospodarowywane </w:t>
      </w:r>
      <w:r w:rsidR="00357439" w:rsidRPr="00636855">
        <w:rPr>
          <w:rFonts w:ascii="Times New Roman" w:hAnsi="Times New Roman" w:cs="Times New Roman"/>
          <w:sz w:val="24"/>
          <w:szCs w:val="24"/>
        </w:rPr>
        <w:br/>
      </w:r>
      <w:r w:rsidR="004B0107" w:rsidRPr="00636855">
        <w:rPr>
          <w:rFonts w:ascii="Times New Roman" w:hAnsi="Times New Roman" w:cs="Times New Roman"/>
          <w:sz w:val="24"/>
          <w:szCs w:val="24"/>
        </w:rPr>
        <w:t>w Krzyżanówku, 99-314 Krzyżanów</w:t>
      </w:r>
      <w:r w:rsidR="00B12746" w:rsidRPr="00636855">
        <w:rPr>
          <w:rFonts w:ascii="Times New Roman" w:hAnsi="Times New Roman" w:cs="Times New Roman"/>
          <w:sz w:val="24"/>
          <w:szCs w:val="24"/>
        </w:rPr>
        <w:t>,</w:t>
      </w:r>
      <w:r w:rsidR="004B0107" w:rsidRPr="00636855">
        <w:rPr>
          <w:rFonts w:ascii="Times New Roman" w:hAnsi="Times New Roman" w:cs="Times New Roman"/>
          <w:sz w:val="24"/>
          <w:szCs w:val="24"/>
        </w:rPr>
        <w:t xml:space="preserve"> </w:t>
      </w:r>
      <w:r w:rsidRPr="00636855">
        <w:rPr>
          <w:rFonts w:ascii="Times New Roman" w:hAnsi="Times New Roman" w:cs="Times New Roman"/>
          <w:sz w:val="24"/>
          <w:szCs w:val="24"/>
        </w:rPr>
        <w:t>PreZero Service</w:t>
      </w:r>
      <w:r w:rsidR="00357439" w:rsidRPr="00636855">
        <w:rPr>
          <w:rFonts w:ascii="Times New Roman" w:hAnsi="Times New Roman" w:cs="Times New Roman"/>
          <w:sz w:val="24"/>
          <w:szCs w:val="24"/>
        </w:rPr>
        <w:t xml:space="preserve"> Centrum Sp. z o.o.</w:t>
      </w:r>
      <w:r w:rsidR="00B12746" w:rsidRPr="00636855">
        <w:rPr>
          <w:rFonts w:ascii="Times New Roman" w:hAnsi="Times New Roman" w:cs="Times New Roman"/>
          <w:sz w:val="24"/>
          <w:szCs w:val="24"/>
        </w:rPr>
        <w:t xml:space="preserve"> Zakład Zagospodarowania Odpadów w Krzyżanówku.</w:t>
      </w:r>
    </w:p>
    <w:p w14:paraId="74CF989A" w14:textId="7DB7CF61" w:rsidR="004B0107" w:rsidRDefault="004B0107" w:rsidP="004B0107">
      <w:pPr>
        <w:rPr>
          <w:rFonts w:ascii="Times New Roman" w:hAnsi="Times New Roman" w:cs="Times New Roman"/>
          <w:sz w:val="26"/>
          <w:szCs w:val="26"/>
        </w:rPr>
      </w:pPr>
    </w:p>
    <w:p w14:paraId="3478DE42" w14:textId="3E8F0FDC" w:rsidR="00342E53" w:rsidRDefault="004B0107" w:rsidP="0090074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zbierających zużyty sprzęt elektryczny i elektroniczny pochodzący z gospodarstw domowych.</w:t>
      </w:r>
    </w:p>
    <w:p w14:paraId="116032B5" w14:textId="77777777" w:rsidR="0090074E" w:rsidRPr="00636855" w:rsidRDefault="0090074E" w:rsidP="0090074E">
      <w:pPr>
        <w:pStyle w:val="Default"/>
        <w:jc w:val="both"/>
      </w:pPr>
    </w:p>
    <w:p w14:paraId="1BF3677D" w14:textId="2A3EF4B2" w:rsidR="00342E53" w:rsidRPr="00636855" w:rsidRDefault="00342E53" w:rsidP="00DE7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55">
        <w:rPr>
          <w:rFonts w:ascii="Times New Roman" w:hAnsi="Times New Roman" w:cs="Times New Roman"/>
          <w:sz w:val="24"/>
          <w:szCs w:val="24"/>
        </w:rPr>
        <w:t>Zgodnie z art. 35 i 36 ustawy z dnia 11 września 2015 r. o zużytym sprzęcie elektrycznym</w:t>
      </w:r>
      <w:r w:rsidR="00012C30" w:rsidRPr="00636855">
        <w:rPr>
          <w:rFonts w:ascii="Times New Roman" w:hAnsi="Times New Roman" w:cs="Times New Roman"/>
          <w:sz w:val="24"/>
          <w:szCs w:val="24"/>
        </w:rPr>
        <w:t xml:space="preserve"> i elektronicznym (Dz. U. z 20</w:t>
      </w:r>
      <w:r w:rsidR="001B58D7" w:rsidRPr="00636855">
        <w:rPr>
          <w:rFonts w:ascii="Times New Roman" w:hAnsi="Times New Roman" w:cs="Times New Roman"/>
          <w:sz w:val="24"/>
          <w:szCs w:val="24"/>
        </w:rPr>
        <w:t>20</w:t>
      </w:r>
      <w:r w:rsidR="00012C30" w:rsidRPr="00636855">
        <w:rPr>
          <w:rFonts w:ascii="Times New Roman" w:hAnsi="Times New Roman" w:cs="Times New Roman"/>
          <w:sz w:val="24"/>
          <w:szCs w:val="24"/>
        </w:rPr>
        <w:t xml:space="preserve"> r. poz. 189</w:t>
      </w:r>
      <w:r w:rsidR="001B58D7" w:rsidRPr="00636855">
        <w:rPr>
          <w:rFonts w:ascii="Times New Roman" w:hAnsi="Times New Roman" w:cs="Times New Roman"/>
          <w:sz w:val="24"/>
          <w:szCs w:val="24"/>
        </w:rPr>
        <w:t>3</w:t>
      </w:r>
      <w:r w:rsidR="00012C30" w:rsidRPr="00636855">
        <w:rPr>
          <w:rFonts w:ascii="Times New Roman" w:hAnsi="Times New Roman" w:cs="Times New Roman"/>
          <w:sz w:val="24"/>
          <w:szCs w:val="24"/>
        </w:rPr>
        <w:t xml:space="preserve"> ze zm.</w:t>
      </w:r>
      <w:r w:rsidRPr="00636855">
        <w:rPr>
          <w:rFonts w:ascii="Times New Roman" w:hAnsi="Times New Roman" w:cs="Times New Roman"/>
          <w:sz w:val="24"/>
          <w:szCs w:val="24"/>
        </w:rPr>
        <w:t>)</w:t>
      </w:r>
      <w:r w:rsidR="003A3BF7" w:rsidRPr="00636855">
        <w:rPr>
          <w:rFonts w:ascii="Times New Roman" w:hAnsi="Times New Roman" w:cs="Times New Roman"/>
          <w:sz w:val="24"/>
          <w:szCs w:val="24"/>
        </w:rPr>
        <w:t>,</w:t>
      </w:r>
      <w:r w:rsidRPr="00636855">
        <w:rPr>
          <w:rFonts w:ascii="Times New Roman" w:hAnsi="Times New Roman" w:cs="Times New Roman"/>
          <w:sz w:val="24"/>
          <w:szCs w:val="24"/>
        </w:rPr>
        <w:t xml:space="preserve"> użytkownik sprzętu przeznaczonego dla gospodarstw domowych (telewizor, lodówka, pralka </w:t>
      </w:r>
      <w:r w:rsidR="00012C30" w:rsidRPr="00636855">
        <w:rPr>
          <w:rFonts w:ascii="Times New Roman" w:hAnsi="Times New Roman" w:cs="Times New Roman"/>
          <w:sz w:val="24"/>
          <w:szCs w:val="24"/>
        </w:rPr>
        <w:br/>
      </w:r>
      <w:r w:rsidRPr="00636855">
        <w:rPr>
          <w:rFonts w:ascii="Times New Roman" w:hAnsi="Times New Roman" w:cs="Times New Roman"/>
          <w:sz w:val="24"/>
          <w:szCs w:val="24"/>
        </w:rPr>
        <w:t xml:space="preserve">i inne) jest obowiązany do oddania zużytego sprzętu zbierającemu zużyty sprzęt. </w:t>
      </w:r>
      <w:r w:rsidR="00DE7A7C" w:rsidRPr="00636855">
        <w:rPr>
          <w:rFonts w:ascii="Times New Roman" w:hAnsi="Times New Roman" w:cs="Times New Roman"/>
          <w:sz w:val="24"/>
          <w:szCs w:val="24"/>
        </w:rPr>
        <w:br/>
      </w:r>
      <w:r w:rsidRPr="00636855">
        <w:rPr>
          <w:rFonts w:ascii="Times New Roman" w:hAnsi="Times New Roman" w:cs="Times New Roman"/>
          <w:sz w:val="24"/>
          <w:szCs w:val="24"/>
        </w:rPr>
        <w:t xml:space="preserve">Zużyty sprzęt elektryczny i elektroniczny jest odpadem niebezpiecznym, nie można </w:t>
      </w:r>
      <w:r w:rsidR="00012C30" w:rsidRPr="00636855">
        <w:rPr>
          <w:rFonts w:ascii="Times New Roman" w:hAnsi="Times New Roman" w:cs="Times New Roman"/>
          <w:sz w:val="24"/>
          <w:szCs w:val="24"/>
        </w:rPr>
        <w:br/>
      </w:r>
      <w:r w:rsidRPr="00636855">
        <w:rPr>
          <w:rFonts w:ascii="Times New Roman" w:hAnsi="Times New Roman" w:cs="Times New Roman"/>
          <w:sz w:val="24"/>
          <w:szCs w:val="24"/>
        </w:rPr>
        <w:t>go umieszczać w pojemnikach z innymi odpadami!</w:t>
      </w:r>
    </w:p>
    <w:p w14:paraId="63D5F442" w14:textId="661B5A8B" w:rsidR="00272C70" w:rsidRPr="00636855" w:rsidRDefault="00272C70" w:rsidP="00272C70">
      <w:pPr>
        <w:pStyle w:val="Default"/>
        <w:rPr>
          <w:b/>
          <w:bCs/>
          <w:u w:val="single"/>
        </w:rPr>
      </w:pPr>
      <w:r w:rsidRPr="00636855">
        <w:rPr>
          <w:b/>
          <w:bCs/>
          <w:u w:val="single"/>
        </w:rPr>
        <w:t xml:space="preserve">Co zrobić ze zużytym sprzętem?! </w:t>
      </w:r>
    </w:p>
    <w:p w14:paraId="426D6907" w14:textId="7A6305E9" w:rsidR="00AF327E" w:rsidRPr="00636855" w:rsidRDefault="00AF327E" w:rsidP="00CD3242">
      <w:pPr>
        <w:pStyle w:val="Default"/>
        <w:jc w:val="both"/>
        <w:rPr>
          <w:b/>
          <w:bCs/>
          <w:u w:val="single"/>
        </w:rPr>
      </w:pPr>
    </w:p>
    <w:p w14:paraId="43E6A9B7" w14:textId="4D484C85" w:rsidR="00AF327E" w:rsidRPr="00636855" w:rsidRDefault="00AF327E" w:rsidP="00CD3242">
      <w:pPr>
        <w:pStyle w:val="Default"/>
        <w:jc w:val="both"/>
      </w:pPr>
      <w:r w:rsidRPr="00636855">
        <w:tab/>
        <w:t>Na podstawie art. 3 ust. 2 pkt 9 lit. e ustawy z dnia 13 września 1996 r. o utrzymaniu czystości i porządku w gminach (t.j. Dz. U. z 2021 r., poz. 888 ze zm.), Wójt Gminy Chodów informuje, że:</w:t>
      </w:r>
    </w:p>
    <w:p w14:paraId="3AC7D09E" w14:textId="04067C5A" w:rsidR="00272C70" w:rsidRPr="00636855" w:rsidRDefault="00AF327E" w:rsidP="00CD3242">
      <w:pPr>
        <w:pStyle w:val="Default"/>
        <w:jc w:val="both"/>
      </w:pPr>
      <w:r w:rsidRPr="00636855">
        <w:t xml:space="preserve">Zużyty sprzęt elektryczny i elektroniczny </w:t>
      </w:r>
      <w:r w:rsidR="006C1575" w:rsidRPr="00636855">
        <w:t xml:space="preserve">pochodzący z gospodarstw domowych zbierany   jest </w:t>
      </w:r>
      <w:r w:rsidR="00272C70" w:rsidRPr="00636855">
        <w:t xml:space="preserve">nieodpłatnie </w:t>
      </w:r>
      <w:r w:rsidR="006C1575" w:rsidRPr="00636855">
        <w:t>w</w:t>
      </w:r>
      <w:r w:rsidR="00272C70" w:rsidRPr="00636855">
        <w:t xml:space="preserve"> Punk</w:t>
      </w:r>
      <w:r w:rsidR="006C1575" w:rsidRPr="00636855">
        <w:t>cie</w:t>
      </w:r>
      <w:r w:rsidR="00272C70" w:rsidRPr="00636855">
        <w:t xml:space="preserve"> Selektywnej Zbiórki Odpadów Komunalnych (PSZOK)</w:t>
      </w:r>
      <w:r w:rsidR="006C1575" w:rsidRPr="00636855">
        <w:t xml:space="preserve">                </w:t>
      </w:r>
      <w:r w:rsidR="00272C70" w:rsidRPr="00636855">
        <w:t xml:space="preserve"> </w:t>
      </w:r>
      <w:r w:rsidR="00CD3242">
        <w:t xml:space="preserve">               </w:t>
      </w:r>
      <w:r w:rsidR="00272C70" w:rsidRPr="00636855">
        <w:t>w</w:t>
      </w:r>
      <w:r w:rsidR="00CD3242">
        <w:t xml:space="preserve"> </w:t>
      </w:r>
      <w:r w:rsidR="00272C70" w:rsidRPr="00636855">
        <w:t>Chodowie zlokalizowan</w:t>
      </w:r>
      <w:r w:rsidR="006C1575" w:rsidRPr="00636855">
        <w:t>ym</w:t>
      </w:r>
      <w:r w:rsidR="00272C70" w:rsidRPr="00636855">
        <w:t xml:space="preserve"> na terenie oczyszczalni ścieków. </w:t>
      </w:r>
      <w:r w:rsidR="00272C70" w:rsidRPr="00636855">
        <w:br/>
      </w:r>
    </w:p>
    <w:p w14:paraId="48CC9230" w14:textId="488469B3" w:rsidR="00A8100C" w:rsidRPr="00636855" w:rsidRDefault="00636855" w:rsidP="00CD3242">
      <w:pPr>
        <w:pStyle w:val="Default"/>
        <w:ind w:firstLine="708"/>
        <w:jc w:val="both"/>
      </w:pPr>
      <w:r>
        <w:t>Ponadto z</w:t>
      </w:r>
      <w:r w:rsidR="00A8100C" w:rsidRPr="00636855">
        <w:t xml:space="preserve">godnie z art. 36 </w:t>
      </w:r>
      <w:r w:rsidR="00A8100C" w:rsidRPr="00636855">
        <w:rPr>
          <w:rStyle w:val="articletitle"/>
          <w:bdr w:val="none" w:sz="0" w:space="0" w:color="auto" w:frame="1"/>
        </w:rPr>
        <w:t xml:space="preserve"> ustawy z dnia 11 września 201</w:t>
      </w:r>
      <w:r w:rsidR="001B58D7" w:rsidRPr="00636855">
        <w:rPr>
          <w:rStyle w:val="articletitle"/>
          <w:bdr w:val="none" w:sz="0" w:space="0" w:color="auto" w:frame="1"/>
        </w:rPr>
        <w:t xml:space="preserve">5 </w:t>
      </w:r>
      <w:r w:rsidR="00A8100C" w:rsidRPr="00636855">
        <w:rPr>
          <w:rStyle w:val="articletitle"/>
          <w:bdr w:val="none" w:sz="0" w:space="0" w:color="auto" w:frame="1"/>
        </w:rPr>
        <w:t>r. o zużytym sprzęcie elektrycznym i</w:t>
      </w:r>
      <w:r>
        <w:rPr>
          <w:rStyle w:val="articletitle"/>
          <w:bdr w:val="none" w:sz="0" w:space="0" w:color="auto" w:frame="1"/>
        </w:rPr>
        <w:t xml:space="preserve"> </w:t>
      </w:r>
      <w:r w:rsidR="00A8100C" w:rsidRPr="00636855">
        <w:rPr>
          <w:rStyle w:val="articletitle"/>
          <w:bdr w:val="none" w:sz="0" w:space="0" w:color="auto" w:frame="1"/>
        </w:rPr>
        <w:t>elektronicznym</w:t>
      </w:r>
      <w:r>
        <w:rPr>
          <w:rStyle w:val="articletitle"/>
          <w:bdr w:val="none" w:sz="0" w:space="0" w:color="auto" w:frame="1"/>
        </w:rPr>
        <w:t>, powyższy sprzęt zbierany jest przez podmioty</w:t>
      </w:r>
      <w:r w:rsidR="00536FFA">
        <w:rPr>
          <w:rStyle w:val="articletitle"/>
          <w:bdr w:val="none" w:sz="0" w:space="0" w:color="auto" w:frame="1"/>
        </w:rPr>
        <w:t xml:space="preserve"> uprawnione </w:t>
      </w:r>
      <w:r w:rsidR="00F96607">
        <w:rPr>
          <w:rStyle w:val="articletitle"/>
          <w:bdr w:val="none" w:sz="0" w:space="0" w:color="auto" w:frame="1"/>
        </w:rPr>
        <w:t xml:space="preserve">       </w:t>
      </w:r>
      <w:r w:rsidR="00536FFA">
        <w:rPr>
          <w:rStyle w:val="articletitle"/>
          <w:bdr w:val="none" w:sz="0" w:space="0" w:color="auto" w:frame="1"/>
        </w:rPr>
        <w:t xml:space="preserve">do zbierania zużytego sprzętu, które to zajmują się sprzedażą detaliczną </w:t>
      </w:r>
      <w:r w:rsidR="00A8100C" w:rsidRPr="00636855">
        <w:rPr>
          <w:shd w:val="clear" w:color="auto" w:fill="FFFFFF"/>
        </w:rPr>
        <w:t>zużyt</w:t>
      </w:r>
      <w:r w:rsidR="00536FFA">
        <w:rPr>
          <w:shd w:val="clear" w:color="auto" w:fill="FFFFFF"/>
        </w:rPr>
        <w:t>ego</w:t>
      </w:r>
      <w:r w:rsidR="00A8100C" w:rsidRPr="00636855">
        <w:rPr>
          <w:shd w:val="clear" w:color="auto" w:fill="FFFFFF"/>
        </w:rPr>
        <w:t xml:space="preserve"> sprzęt</w:t>
      </w:r>
      <w:r w:rsidR="00536FFA">
        <w:rPr>
          <w:shd w:val="clear" w:color="auto" w:fill="FFFFFF"/>
        </w:rPr>
        <w:t>u.</w:t>
      </w:r>
    </w:p>
    <w:p w14:paraId="3F9DA7E9" w14:textId="77777777" w:rsidR="00272C70" w:rsidRPr="00636855" w:rsidRDefault="00272C70" w:rsidP="00CD3242">
      <w:pPr>
        <w:pStyle w:val="Default"/>
        <w:jc w:val="both"/>
      </w:pPr>
    </w:p>
    <w:p w14:paraId="357DEC0C" w14:textId="77777777" w:rsidR="000B0970" w:rsidRPr="00636855" w:rsidRDefault="000B0970" w:rsidP="00CD3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C02D9" w14:textId="77777777" w:rsidR="00705B49" w:rsidRDefault="00705B49" w:rsidP="00272C70">
      <w:pPr>
        <w:rPr>
          <w:rFonts w:ascii="Times New Roman" w:hAnsi="Times New Roman" w:cs="Times New Roman"/>
          <w:sz w:val="23"/>
          <w:szCs w:val="23"/>
        </w:rPr>
      </w:pPr>
    </w:p>
    <w:p w14:paraId="7F5FBE0C" w14:textId="77777777" w:rsidR="00705B49" w:rsidRDefault="00705B49" w:rsidP="00272C70">
      <w:pPr>
        <w:rPr>
          <w:rFonts w:ascii="Times New Roman" w:hAnsi="Times New Roman" w:cs="Times New Roman"/>
          <w:sz w:val="23"/>
          <w:szCs w:val="23"/>
        </w:rPr>
      </w:pPr>
    </w:p>
    <w:p w14:paraId="0034F5C9" w14:textId="0E66232A" w:rsidR="00272C70" w:rsidRPr="00272C70" w:rsidRDefault="00272C70" w:rsidP="00272C70">
      <w:pPr>
        <w:rPr>
          <w:rFonts w:ascii="Times New Roman" w:hAnsi="Times New Roman" w:cs="Times New Roman"/>
        </w:rPr>
      </w:pPr>
      <w:r w:rsidRPr="00272C70">
        <w:rPr>
          <w:rFonts w:ascii="Times New Roman" w:hAnsi="Times New Roman" w:cs="Times New Roman"/>
          <w:sz w:val="23"/>
          <w:szCs w:val="23"/>
        </w:rPr>
        <w:t xml:space="preserve">Sporządziła: </w:t>
      </w:r>
      <w:r w:rsidR="001B58D7">
        <w:rPr>
          <w:rFonts w:ascii="Times New Roman" w:hAnsi="Times New Roman" w:cs="Times New Roman"/>
          <w:sz w:val="23"/>
          <w:szCs w:val="23"/>
        </w:rPr>
        <w:t>Olga Witkowska</w:t>
      </w:r>
    </w:p>
    <w:sectPr w:rsidR="00272C70" w:rsidRPr="0027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80"/>
    <w:rsid w:val="00012C30"/>
    <w:rsid w:val="000215FA"/>
    <w:rsid w:val="0007630E"/>
    <w:rsid w:val="0008545A"/>
    <w:rsid w:val="000B0970"/>
    <w:rsid w:val="00130A0E"/>
    <w:rsid w:val="0017741E"/>
    <w:rsid w:val="001A075A"/>
    <w:rsid w:val="001B58D7"/>
    <w:rsid w:val="00211FB9"/>
    <w:rsid w:val="00272C70"/>
    <w:rsid w:val="00294036"/>
    <w:rsid w:val="002E12D8"/>
    <w:rsid w:val="00342E53"/>
    <w:rsid w:val="00357439"/>
    <w:rsid w:val="00390BC9"/>
    <w:rsid w:val="003A3BF7"/>
    <w:rsid w:val="003E398C"/>
    <w:rsid w:val="00442539"/>
    <w:rsid w:val="00462442"/>
    <w:rsid w:val="004776F8"/>
    <w:rsid w:val="0049664D"/>
    <w:rsid w:val="004B0107"/>
    <w:rsid w:val="00536FFA"/>
    <w:rsid w:val="005C24B6"/>
    <w:rsid w:val="00610480"/>
    <w:rsid w:val="00610DA2"/>
    <w:rsid w:val="006339FF"/>
    <w:rsid w:val="00636855"/>
    <w:rsid w:val="00636D29"/>
    <w:rsid w:val="00665EA5"/>
    <w:rsid w:val="006719E1"/>
    <w:rsid w:val="006C1575"/>
    <w:rsid w:val="00705B49"/>
    <w:rsid w:val="007534E0"/>
    <w:rsid w:val="007575F8"/>
    <w:rsid w:val="00784DB3"/>
    <w:rsid w:val="00840B61"/>
    <w:rsid w:val="008C29E1"/>
    <w:rsid w:val="008C6312"/>
    <w:rsid w:val="008D0592"/>
    <w:rsid w:val="0090074E"/>
    <w:rsid w:val="00906F35"/>
    <w:rsid w:val="00935DB4"/>
    <w:rsid w:val="0093723C"/>
    <w:rsid w:val="009B3F07"/>
    <w:rsid w:val="009D4494"/>
    <w:rsid w:val="00A21597"/>
    <w:rsid w:val="00A4457B"/>
    <w:rsid w:val="00A8100C"/>
    <w:rsid w:val="00AA7F03"/>
    <w:rsid w:val="00AC3855"/>
    <w:rsid w:val="00AF327E"/>
    <w:rsid w:val="00B0286E"/>
    <w:rsid w:val="00B12746"/>
    <w:rsid w:val="00B269E5"/>
    <w:rsid w:val="00B937C2"/>
    <w:rsid w:val="00B97DA6"/>
    <w:rsid w:val="00BE227B"/>
    <w:rsid w:val="00BE7872"/>
    <w:rsid w:val="00BF3C68"/>
    <w:rsid w:val="00BF6643"/>
    <w:rsid w:val="00C42038"/>
    <w:rsid w:val="00C648FE"/>
    <w:rsid w:val="00C670FF"/>
    <w:rsid w:val="00C85C80"/>
    <w:rsid w:val="00CD3242"/>
    <w:rsid w:val="00CD326F"/>
    <w:rsid w:val="00D2517C"/>
    <w:rsid w:val="00D349FB"/>
    <w:rsid w:val="00D811E3"/>
    <w:rsid w:val="00DE7A7C"/>
    <w:rsid w:val="00ED6EFF"/>
    <w:rsid w:val="00EE575D"/>
    <w:rsid w:val="00EF6109"/>
    <w:rsid w:val="00F24FDA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0F43"/>
  <w15:chartTrackingRefBased/>
  <w15:docId w15:val="{9B9BE76F-D178-4CC5-B6D8-E71E2C3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A8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Majtczak</dc:creator>
  <cp:keywords/>
  <dc:description/>
  <cp:lastModifiedBy>Olga Witkowska</cp:lastModifiedBy>
  <cp:revision>71</cp:revision>
  <cp:lastPrinted>2021-04-30T08:58:00Z</cp:lastPrinted>
  <dcterms:created xsi:type="dcterms:W3CDTF">2020-08-03T09:43:00Z</dcterms:created>
  <dcterms:modified xsi:type="dcterms:W3CDTF">2022-07-01T06:14:00Z</dcterms:modified>
</cp:coreProperties>
</file>