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F01" w:rsidRDefault="00107F01"/>
    <w:p w:rsidR="00107F01" w:rsidRPr="00571FCB" w:rsidRDefault="00FC732B" w:rsidP="00107F01">
      <w:pPr>
        <w:pStyle w:val="tekstdokumentu"/>
      </w:pPr>
      <w:r>
        <w:t>ZP.271.</w:t>
      </w:r>
      <w:r w:rsidR="00290FCF">
        <w:t>2</w:t>
      </w:r>
      <w:r>
        <w:t>.2021</w:t>
      </w:r>
      <w:r w:rsidR="00107F01" w:rsidRPr="00571FCB">
        <w:tab/>
      </w:r>
      <w:r>
        <w:t>Załącznik N</w:t>
      </w:r>
      <w:r w:rsidR="00107F01" w:rsidRPr="00571FCB">
        <w:t xml:space="preserve">r </w:t>
      </w:r>
      <w:r w:rsidR="000C2E71">
        <w:t>7</w:t>
      </w:r>
      <w:r w:rsidR="00107F01" w:rsidRPr="00571FCB">
        <w:t xml:space="preserve"> do SWZ</w:t>
      </w:r>
    </w:p>
    <w:p w:rsidR="00107F01" w:rsidRDefault="00107F01"/>
    <w:p w:rsidR="00107F01" w:rsidRPr="00107F01" w:rsidRDefault="00107F01" w:rsidP="00107F01">
      <w:pPr>
        <w:jc w:val="center"/>
        <w:rPr>
          <w:b/>
        </w:rPr>
      </w:pPr>
      <w:r w:rsidRPr="00107F01">
        <w:rPr>
          <w:b/>
        </w:rPr>
        <w:t>DANE POSTĘPOWANIA NA MINIPORTALU</w:t>
      </w:r>
    </w:p>
    <w:p w:rsidR="00107F01" w:rsidRDefault="00107F01"/>
    <w:p w:rsidR="00FC732B" w:rsidRDefault="005C70AB">
      <w:r>
        <w:t xml:space="preserve">Link do </w:t>
      </w:r>
      <w:r w:rsidR="00FC732B">
        <w:t>postępowania</w:t>
      </w:r>
      <w:r>
        <w:t xml:space="preserve"> na </w:t>
      </w:r>
      <w:proofErr w:type="spellStart"/>
      <w:r>
        <w:t>miniPortalu</w:t>
      </w:r>
      <w:proofErr w:type="spellEnd"/>
      <w:r>
        <w:t xml:space="preserve">: </w:t>
      </w:r>
      <w:r w:rsidR="001F6872" w:rsidRPr="001F6872">
        <w:t>https://miniportal.uzp.gov.pl/Postepowania/611ea365-08aa-43c8-b9fb-fa11c40f67c5</w:t>
      </w:r>
      <w:bookmarkStart w:id="0" w:name="_GoBack"/>
      <w:bookmarkEnd w:id="0"/>
    </w:p>
    <w:p w:rsidR="00FC732B" w:rsidRDefault="00FC732B"/>
    <w:p w:rsidR="005C70AB" w:rsidRDefault="005C70AB"/>
    <w:p w:rsidR="00A67AEC" w:rsidRPr="00A67AEC" w:rsidRDefault="005C70AB" w:rsidP="00A67AEC">
      <w:pPr>
        <w:pStyle w:val="Nagwek3"/>
        <w:shd w:val="clear" w:color="auto" w:fill="FFFFFF"/>
        <w:spacing w:before="0" w:beforeAutospacing="0"/>
        <w:rPr>
          <w:rFonts w:ascii="Arial" w:hAnsi="Arial" w:cs="Arial"/>
          <w:sz w:val="20"/>
          <w:szCs w:val="20"/>
        </w:rPr>
      </w:pPr>
      <w:r w:rsidRPr="00A67AEC">
        <w:rPr>
          <w:rFonts w:ascii="Arial" w:hAnsi="Arial" w:cs="Arial"/>
          <w:sz w:val="20"/>
          <w:szCs w:val="20"/>
        </w:rPr>
        <w:t xml:space="preserve">ID postępowania na </w:t>
      </w:r>
      <w:proofErr w:type="spellStart"/>
      <w:r w:rsidRPr="00A67AEC">
        <w:rPr>
          <w:rFonts w:ascii="Arial" w:hAnsi="Arial" w:cs="Arial"/>
          <w:sz w:val="20"/>
          <w:szCs w:val="20"/>
        </w:rPr>
        <w:t>miniPortalu</w:t>
      </w:r>
      <w:proofErr w:type="spellEnd"/>
      <w:r w:rsidRPr="00A67AEC">
        <w:rPr>
          <w:rFonts w:ascii="Arial" w:hAnsi="Arial" w:cs="Arial"/>
          <w:sz w:val="20"/>
          <w:szCs w:val="20"/>
        </w:rPr>
        <w:t xml:space="preserve">: </w:t>
      </w:r>
      <w:r w:rsidR="00A67AEC" w:rsidRPr="00A67AEC">
        <w:rPr>
          <w:rFonts w:ascii="Arial" w:hAnsi="Arial" w:cs="Arial"/>
          <w:b w:val="0"/>
          <w:bCs w:val="0"/>
          <w:color w:val="000000"/>
          <w:sz w:val="20"/>
          <w:szCs w:val="20"/>
        </w:rPr>
        <w:t>ocds-148610-eb93140b-f10f-11eb-b885-f28f91688073</w:t>
      </w:r>
    </w:p>
    <w:p w:rsidR="002D6C31" w:rsidRDefault="002D6C31"/>
    <w:sectPr w:rsidR="002D6C31" w:rsidSect="0067389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817" w:rsidRDefault="00FE5817" w:rsidP="00107F01">
      <w:pPr>
        <w:spacing w:line="240" w:lineRule="auto"/>
      </w:pPr>
      <w:r>
        <w:separator/>
      </w:r>
    </w:p>
  </w:endnote>
  <w:endnote w:type="continuationSeparator" w:id="0">
    <w:p w:rsidR="00FE5817" w:rsidRDefault="00FE5817" w:rsidP="00107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747" w:rsidRDefault="00B70747" w:rsidP="00B70747">
    <w:pPr>
      <w:jc w:val="center"/>
      <w:rPr>
        <w:sz w:val="12"/>
        <w:szCs w:val="12"/>
      </w:rPr>
    </w:pPr>
    <w:r>
      <w:rPr>
        <w:sz w:val="12"/>
        <w:szCs w:val="12"/>
      </w:rPr>
      <w:t>Zamówienie dofinansowane  w ramach operacji typu „Gospodarka wodno-ściekowa” w ramach poddziałania „Wsparcie inwestycji związanych z tworzeniem, ulepszaniem lub rozbudową wszystkich rodzajów małej infrastruktury, w tym inwestycji w energię odnawialną i oszczędzanie energii” w ramach działania „Podstawowe usługi i odnowa wsi na obszarach wiejskich”, objętego Programem Rozwoju Obszarów Wiejskich  na lata 2014-2020</w:t>
    </w:r>
  </w:p>
  <w:p w:rsidR="00B70747" w:rsidRDefault="00B70747" w:rsidP="00B70747">
    <w:pPr>
      <w:pStyle w:val="Stopka"/>
    </w:pPr>
  </w:p>
  <w:p w:rsidR="00B70747" w:rsidRPr="00B70747" w:rsidRDefault="00B70747" w:rsidP="00B707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817" w:rsidRDefault="00FE5817" w:rsidP="00107F01">
      <w:pPr>
        <w:spacing w:line="240" w:lineRule="auto"/>
      </w:pPr>
      <w:r>
        <w:separator/>
      </w:r>
    </w:p>
  </w:footnote>
  <w:footnote w:type="continuationSeparator" w:id="0">
    <w:p w:rsidR="00FE5817" w:rsidRDefault="00FE5817" w:rsidP="00107F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0AB"/>
    <w:rsid w:val="000751DF"/>
    <w:rsid w:val="000B5D31"/>
    <w:rsid w:val="000C2E71"/>
    <w:rsid w:val="00107F01"/>
    <w:rsid w:val="0013577B"/>
    <w:rsid w:val="00161CED"/>
    <w:rsid w:val="00177FC9"/>
    <w:rsid w:val="001F6872"/>
    <w:rsid w:val="002366A9"/>
    <w:rsid w:val="00263C23"/>
    <w:rsid w:val="002769FF"/>
    <w:rsid w:val="00290FCF"/>
    <w:rsid w:val="002D6C31"/>
    <w:rsid w:val="0035267B"/>
    <w:rsid w:val="00384895"/>
    <w:rsid w:val="003A623F"/>
    <w:rsid w:val="003F2350"/>
    <w:rsid w:val="00463739"/>
    <w:rsid w:val="004800F9"/>
    <w:rsid w:val="0049318B"/>
    <w:rsid w:val="005A5A1C"/>
    <w:rsid w:val="005C70AB"/>
    <w:rsid w:val="006714D7"/>
    <w:rsid w:val="00673890"/>
    <w:rsid w:val="006A02F5"/>
    <w:rsid w:val="006F122F"/>
    <w:rsid w:val="00757665"/>
    <w:rsid w:val="00771D83"/>
    <w:rsid w:val="00805BA9"/>
    <w:rsid w:val="00821EF5"/>
    <w:rsid w:val="00852C9A"/>
    <w:rsid w:val="008D0005"/>
    <w:rsid w:val="009521ED"/>
    <w:rsid w:val="009539AF"/>
    <w:rsid w:val="009561CB"/>
    <w:rsid w:val="00990BA9"/>
    <w:rsid w:val="00A01FFE"/>
    <w:rsid w:val="00A34512"/>
    <w:rsid w:val="00A67AEC"/>
    <w:rsid w:val="00A94B82"/>
    <w:rsid w:val="00B70747"/>
    <w:rsid w:val="00B73560"/>
    <w:rsid w:val="00BA3B70"/>
    <w:rsid w:val="00BB408A"/>
    <w:rsid w:val="00BF2C15"/>
    <w:rsid w:val="00C7235A"/>
    <w:rsid w:val="00C94C76"/>
    <w:rsid w:val="00DD03C8"/>
    <w:rsid w:val="00E661CA"/>
    <w:rsid w:val="00E86F9A"/>
    <w:rsid w:val="00E87DBC"/>
    <w:rsid w:val="00EF27D6"/>
    <w:rsid w:val="00F60CD3"/>
    <w:rsid w:val="00F80EE9"/>
    <w:rsid w:val="00F8150B"/>
    <w:rsid w:val="00FC732B"/>
    <w:rsid w:val="00FE5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6604D5-9E45-4AD1-8C50-5FCE1F691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9AF"/>
    <w:pPr>
      <w:spacing w:after="0" w:line="360" w:lineRule="auto"/>
      <w:jc w:val="both"/>
    </w:pPr>
    <w:rPr>
      <w:rFonts w:ascii="Arial" w:hAnsi="Arial" w:cs="Times New Roman"/>
      <w:sz w:val="20"/>
      <w:szCs w:val="24"/>
    </w:rPr>
  </w:style>
  <w:style w:type="paragraph" w:styleId="Nagwek3">
    <w:name w:val="heading 3"/>
    <w:basedOn w:val="Normalny"/>
    <w:link w:val="Nagwek3Znak"/>
    <w:uiPriority w:val="9"/>
    <w:qFormat/>
    <w:rsid w:val="00A67AEC"/>
    <w:pPr>
      <w:spacing w:before="100" w:beforeAutospacing="1" w:after="100" w:afterAutospacing="1" w:line="240" w:lineRule="auto"/>
      <w:jc w:val="left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aliases w:val="Normalny + Arial,10 pt,Rozstrzelone o  0,1 pt"/>
    <w:basedOn w:val="Domylnaczcionkaakapitu"/>
    <w:uiPriority w:val="22"/>
    <w:qFormat/>
    <w:rsid w:val="006714D7"/>
    <w:rPr>
      <w:rFonts w:ascii="Arial" w:hAnsi="Arial"/>
      <w:b/>
      <w:bCs/>
      <w:spacing w:val="0"/>
      <w:w w:val="100"/>
      <w:sz w:val="20"/>
    </w:rPr>
  </w:style>
  <w:style w:type="paragraph" w:styleId="Tekstkomentarza">
    <w:name w:val="annotation text"/>
    <w:basedOn w:val="Normalny"/>
    <w:link w:val="TekstkomentarzaZnak"/>
    <w:autoRedefine/>
    <w:uiPriority w:val="99"/>
    <w:semiHidden/>
    <w:unhideWhenUsed/>
    <w:rsid w:val="009521ED"/>
    <w:pPr>
      <w:widowControl w:val="0"/>
      <w:spacing w:line="240" w:lineRule="auto"/>
    </w:pPr>
    <w:rPr>
      <w:rFonts w:ascii="Tahoma" w:eastAsia="Tahoma" w:hAnsi="Tahoma" w:cs="Tahoma"/>
      <w:color w:val="FF0000"/>
      <w:sz w:val="24"/>
      <w:szCs w:val="20"/>
      <w:lang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21ED"/>
    <w:rPr>
      <w:rFonts w:ascii="Tahoma" w:eastAsia="Tahoma" w:hAnsi="Tahoma" w:cs="Tahoma"/>
      <w:color w:val="FF0000"/>
      <w:sz w:val="24"/>
      <w:szCs w:val="20"/>
      <w:lang w:eastAsia="pl-PL" w:bidi="pl-PL"/>
    </w:rPr>
  </w:style>
  <w:style w:type="paragraph" w:styleId="Akapitzlist">
    <w:name w:val="List Paragraph"/>
    <w:aliases w:val="Normal,Akapit z listą3,Akapit z listą31,Wypunktowanie,Normal2,L1,Numerowanie,sw tekst"/>
    <w:basedOn w:val="Normalny"/>
    <w:link w:val="AkapitzlistZnak"/>
    <w:qFormat/>
    <w:rsid w:val="00805BA9"/>
    <w:pPr>
      <w:overflowPunct w:val="0"/>
      <w:autoSpaceDE w:val="0"/>
      <w:autoSpaceDN w:val="0"/>
      <w:adjustRightInd w:val="0"/>
      <w:textAlignment w:val="baseline"/>
    </w:pPr>
    <w:rPr>
      <w:rFonts w:cstheme="minorBidi"/>
      <w:sz w:val="22"/>
      <w:szCs w:val="22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"/>
    <w:link w:val="Akapitzlist"/>
    <w:locked/>
    <w:rsid w:val="00805BA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107F0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F01"/>
    <w:rPr>
      <w:rFonts w:ascii="Arial" w:hAnsi="Arial" w:cs="Times New Roman"/>
      <w:sz w:val="2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07F0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F01"/>
    <w:rPr>
      <w:rFonts w:ascii="Arial" w:hAnsi="Arial" w:cs="Times New Roman"/>
      <w:sz w:val="20"/>
      <w:szCs w:val="24"/>
    </w:rPr>
  </w:style>
  <w:style w:type="paragraph" w:customStyle="1" w:styleId="tekstdokumentu">
    <w:name w:val="tekst dokumentu"/>
    <w:basedOn w:val="Normalny"/>
    <w:autoRedefine/>
    <w:rsid w:val="00107F01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character" w:styleId="Hipercze">
    <w:name w:val="Hyperlink"/>
    <w:basedOn w:val="Domylnaczcionkaakapitu"/>
    <w:uiPriority w:val="99"/>
    <w:unhideWhenUsed/>
    <w:rsid w:val="002D6C3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3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32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A67AEC"/>
    <w:rPr>
      <w:rFonts w:ascii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A67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8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 Krzysztof Szymański</dc:creator>
  <cp:keywords/>
  <dc:description/>
  <cp:lastModifiedBy>Henryka Trzaskalska</cp:lastModifiedBy>
  <cp:revision>12</cp:revision>
  <dcterms:created xsi:type="dcterms:W3CDTF">2021-02-10T10:04:00Z</dcterms:created>
  <dcterms:modified xsi:type="dcterms:W3CDTF">2021-07-30T09:00:00Z</dcterms:modified>
</cp:coreProperties>
</file>