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 xml:space="preserve">Składając ofertę w postępowaniu o </w:t>
      </w:r>
      <w:r w:rsidR="00C0683E">
        <w:rPr>
          <w:szCs w:val="24"/>
        </w:rPr>
        <w:t>udzielenie zamówienia na</w:t>
      </w:r>
      <w:r w:rsidRPr="00473EAC">
        <w:rPr>
          <w:szCs w:val="24"/>
        </w:rPr>
        <w:t>:</w:t>
      </w:r>
    </w:p>
    <w:p w:rsidR="00C0683E" w:rsidRPr="00F07FE1" w:rsidRDefault="00C0683E" w:rsidP="00C0683E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</w:t>
      </w:r>
      <w:r w:rsidR="00F224E0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Bowyczyny,</w:t>
      </w:r>
    </w:p>
    <w:p w:rsidR="00C0683E" w:rsidRPr="00F07FE1" w:rsidRDefault="00C0683E" w:rsidP="00C0683E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</w:t>
      </w:r>
      <w:r w:rsidR="00F224E0">
        <w:rPr>
          <w:b/>
          <w:bCs/>
          <w:color w:val="000000"/>
          <w:sz w:val="22"/>
        </w:rPr>
        <w:t>owa drogi gminnej nr 495536 w m.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Rdutów.</w:t>
      </w:r>
    </w:p>
    <w:p w:rsidR="00C73DC2" w:rsidRDefault="00C73DC2" w:rsidP="00C73D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C0683E" w:rsidRPr="00473EAC" w:rsidTr="00E80759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0683E" w:rsidRPr="00473EAC" w:rsidTr="00E80759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0683E" w:rsidRPr="00473EAC" w:rsidTr="00E80759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0683E" w:rsidRDefault="00C0683E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D5" w:rsidRDefault="006661D5" w:rsidP="00EA7EED">
      <w:pPr>
        <w:spacing w:after="0" w:line="240" w:lineRule="auto"/>
      </w:pPr>
      <w:r>
        <w:separator/>
      </w:r>
    </w:p>
  </w:endnote>
  <w:endnote w:type="continuationSeparator" w:id="0">
    <w:p w:rsidR="006661D5" w:rsidRDefault="006661D5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D5" w:rsidRDefault="006661D5" w:rsidP="00EA7EED">
      <w:pPr>
        <w:spacing w:after="0" w:line="240" w:lineRule="auto"/>
      </w:pPr>
      <w:r>
        <w:separator/>
      </w:r>
    </w:p>
  </w:footnote>
  <w:footnote w:type="continuationSeparator" w:id="0">
    <w:p w:rsidR="006661D5" w:rsidRDefault="006661D5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661D5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566E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0683E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4E0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DE69-093E-4EAF-8B63-DFED10A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8</cp:revision>
  <cp:lastPrinted>2018-08-07T05:55:00Z</cp:lastPrinted>
  <dcterms:created xsi:type="dcterms:W3CDTF">2018-07-27T06:54:00Z</dcterms:created>
  <dcterms:modified xsi:type="dcterms:W3CDTF">2018-08-31T06:52:00Z</dcterms:modified>
</cp:coreProperties>
</file>