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C2" w:rsidRPr="00743121" w:rsidRDefault="00743121" w:rsidP="00DF12F0">
      <w:pPr>
        <w:spacing w:after="0" w:line="480" w:lineRule="auto"/>
        <w:jc w:val="right"/>
        <w:rPr>
          <w:b/>
          <w:sz w:val="28"/>
          <w:szCs w:val="28"/>
        </w:rPr>
      </w:pPr>
      <w:r w:rsidRPr="00743121">
        <w:rPr>
          <w:b/>
          <w:sz w:val="28"/>
          <w:szCs w:val="28"/>
        </w:rPr>
        <w:t>Załącznik nr 2A</w:t>
      </w:r>
    </w:p>
    <w:p w:rsidR="00A529C2" w:rsidRPr="00473EAC" w:rsidRDefault="00A529C2" w:rsidP="00A529C2">
      <w:pPr>
        <w:spacing w:after="0" w:line="480" w:lineRule="auto"/>
        <w:rPr>
          <w:b/>
          <w:sz w:val="21"/>
          <w:szCs w:val="21"/>
        </w:rPr>
      </w:pPr>
      <w:r w:rsidRPr="00473EAC">
        <w:rPr>
          <w:b/>
          <w:sz w:val="21"/>
          <w:szCs w:val="21"/>
        </w:rPr>
        <w:t>Wykonawca:</w:t>
      </w:r>
    </w:p>
    <w:p w:rsidR="00A529C2" w:rsidRPr="00473EAC" w:rsidRDefault="00A529C2" w:rsidP="00A529C2">
      <w:pPr>
        <w:spacing w:after="0" w:line="480" w:lineRule="auto"/>
        <w:ind w:right="5954"/>
        <w:rPr>
          <w:sz w:val="21"/>
          <w:szCs w:val="21"/>
        </w:rPr>
      </w:pPr>
      <w:r w:rsidRPr="00473EAC">
        <w:rPr>
          <w:sz w:val="21"/>
          <w:szCs w:val="21"/>
        </w:rPr>
        <w:t>…………………………………………………………………………</w:t>
      </w:r>
    </w:p>
    <w:p w:rsidR="00A529C2" w:rsidRPr="00473EAC" w:rsidRDefault="00A529C2" w:rsidP="00A529C2">
      <w:pPr>
        <w:ind w:right="5953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(pełna nazwa/firma, adres, w zależności od podmiotu: NIP/PESEL, KRS/CEiDG)</w:t>
      </w:r>
    </w:p>
    <w:p w:rsidR="00A529C2" w:rsidRPr="00473EAC" w:rsidRDefault="00A529C2" w:rsidP="00A529C2">
      <w:pPr>
        <w:spacing w:after="0" w:line="480" w:lineRule="auto"/>
        <w:rPr>
          <w:sz w:val="21"/>
          <w:szCs w:val="21"/>
          <w:u w:val="single"/>
        </w:rPr>
      </w:pPr>
      <w:r w:rsidRPr="00473EAC">
        <w:rPr>
          <w:sz w:val="21"/>
          <w:szCs w:val="21"/>
          <w:u w:val="single"/>
        </w:rPr>
        <w:t>reprezentowany przez:</w:t>
      </w:r>
    </w:p>
    <w:p w:rsidR="00A529C2" w:rsidRPr="00473EAC" w:rsidRDefault="00A529C2" w:rsidP="00DF12F0">
      <w:pPr>
        <w:spacing w:after="0" w:line="480" w:lineRule="auto"/>
        <w:ind w:right="3118"/>
        <w:rPr>
          <w:sz w:val="21"/>
          <w:szCs w:val="21"/>
        </w:rPr>
      </w:pPr>
      <w:r w:rsidRPr="00473EAC">
        <w:rPr>
          <w:sz w:val="21"/>
          <w:szCs w:val="21"/>
        </w:rPr>
        <w:t>…………………………………………………………………………</w:t>
      </w:r>
    </w:p>
    <w:p w:rsidR="00A529C2" w:rsidRPr="00473EAC" w:rsidRDefault="00A529C2" w:rsidP="00DF12F0">
      <w:pPr>
        <w:spacing w:after="0"/>
        <w:ind w:right="3118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(imię, nazwisko, stanowisko/podstawa do  reprezentacji)</w:t>
      </w:r>
    </w:p>
    <w:p w:rsidR="00A529C2" w:rsidRPr="00473EAC" w:rsidRDefault="00A529C2" w:rsidP="00A529C2">
      <w:pPr>
        <w:rPr>
          <w:sz w:val="21"/>
          <w:szCs w:val="21"/>
        </w:rPr>
      </w:pPr>
    </w:p>
    <w:p w:rsidR="00A529C2" w:rsidRPr="00473EAC" w:rsidRDefault="00A529C2" w:rsidP="00A529C2">
      <w:pPr>
        <w:rPr>
          <w:sz w:val="21"/>
          <w:szCs w:val="21"/>
        </w:rPr>
      </w:pPr>
    </w:p>
    <w:p w:rsidR="00A529C2" w:rsidRPr="00473EAC" w:rsidRDefault="00A529C2" w:rsidP="00A529C2">
      <w:pPr>
        <w:rPr>
          <w:sz w:val="21"/>
          <w:szCs w:val="21"/>
        </w:rPr>
      </w:pPr>
    </w:p>
    <w:p w:rsidR="00A529C2" w:rsidRPr="00473EAC" w:rsidRDefault="00A529C2" w:rsidP="00A529C2">
      <w:pPr>
        <w:spacing w:after="120" w:line="360" w:lineRule="auto"/>
        <w:jc w:val="center"/>
        <w:rPr>
          <w:b/>
          <w:szCs w:val="24"/>
          <w:u w:val="single"/>
        </w:rPr>
      </w:pPr>
      <w:r w:rsidRPr="00473EAC">
        <w:rPr>
          <w:b/>
          <w:szCs w:val="24"/>
          <w:u w:val="single"/>
        </w:rPr>
        <w:t xml:space="preserve">Oświadczenie Wykonawcy </w:t>
      </w:r>
    </w:p>
    <w:p w:rsidR="00A529C2" w:rsidRPr="00473EAC" w:rsidRDefault="00A529C2" w:rsidP="00A529C2">
      <w:pPr>
        <w:spacing w:after="0" w:line="360" w:lineRule="auto"/>
        <w:jc w:val="center"/>
        <w:rPr>
          <w:b/>
          <w:szCs w:val="24"/>
        </w:rPr>
      </w:pPr>
      <w:r w:rsidRPr="00473EAC">
        <w:rPr>
          <w:b/>
          <w:szCs w:val="24"/>
        </w:rPr>
        <w:t xml:space="preserve">składane na podstawie art. 25 a ust. 1 ustawy z dnia 29 stycznia 2004 r. </w:t>
      </w:r>
    </w:p>
    <w:p w:rsidR="00A529C2" w:rsidRPr="00473EAC" w:rsidRDefault="00A529C2" w:rsidP="00A529C2">
      <w:pPr>
        <w:spacing w:after="0" w:line="360" w:lineRule="auto"/>
        <w:jc w:val="center"/>
        <w:rPr>
          <w:b/>
          <w:szCs w:val="24"/>
        </w:rPr>
      </w:pPr>
      <w:r w:rsidRPr="00473EAC">
        <w:rPr>
          <w:b/>
          <w:szCs w:val="24"/>
        </w:rPr>
        <w:t xml:space="preserve"> Prawo zamówień publicznych (dalej jako: ustawa Pzp), </w:t>
      </w:r>
    </w:p>
    <w:p w:rsidR="00A529C2" w:rsidRPr="00473EAC" w:rsidRDefault="00A529C2" w:rsidP="00960CA9">
      <w:pPr>
        <w:spacing w:before="120" w:after="0" w:line="360" w:lineRule="auto"/>
        <w:jc w:val="center"/>
        <w:rPr>
          <w:szCs w:val="24"/>
        </w:rPr>
      </w:pPr>
      <w:r w:rsidRPr="00473EAC">
        <w:rPr>
          <w:b/>
          <w:szCs w:val="24"/>
          <w:u w:val="single"/>
        </w:rPr>
        <w:t xml:space="preserve">DOTYCZĄCE SPEŁNIANIA WARUNKÓW UDZIAŁU W POSTĘPOWANIU </w:t>
      </w:r>
      <w:r w:rsidRPr="00473EAC">
        <w:rPr>
          <w:b/>
          <w:szCs w:val="24"/>
          <w:u w:val="single"/>
        </w:rPr>
        <w:br/>
      </w:r>
    </w:p>
    <w:p w:rsidR="00960CA9" w:rsidRDefault="00A529C2" w:rsidP="00960CA9">
      <w:pPr>
        <w:suppressAutoHyphens/>
        <w:spacing w:after="0" w:line="240" w:lineRule="auto"/>
        <w:jc w:val="center"/>
        <w:rPr>
          <w:szCs w:val="24"/>
        </w:rPr>
      </w:pPr>
      <w:r w:rsidRPr="00473EAC">
        <w:rPr>
          <w:szCs w:val="24"/>
        </w:rPr>
        <w:t>Na potrzeby postępowania o udzielenie zamówienia publicznego</w:t>
      </w:r>
      <w:r w:rsidR="00960CA9">
        <w:rPr>
          <w:szCs w:val="24"/>
        </w:rPr>
        <w:t xml:space="preserve"> </w:t>
      </w:r>
      <w:r w:rsidRPr="00473EAC">
        <w:rPr>
          <w:szCs w:val="24"/>
        </w:rPr>
        <w:t xml:space="preserve">pn. </w:t>
      </w:r>
    </w:p>
    <w:p w:rsidR="00960CA9" w:rsidRDefault="00960CA9" w:rsidP="00960CA9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960CA9">
        <w:rPr>
          <w:b/>
          <w:sz w:val="28"/>
          <w:szCs w:val="28"/>
        </w:rPr>
        <w:t xml:space="preserve">Budowa świetlicy wiejskiej wraz z zagospodarowaniem terenu </w:t>
      </w:r>
      <w:r>
        <w:rPr>
          <w:b/>
          <w:sz w:val="28"/>
          <w:szCs w:val="28"/>
        </w:rPr>
        <w:br/>
      </w:r>
      <w:r w:rsidRPr="00960CA9">
        <w:rPr>
          <w:b/>
          <w:sz w:val="28"/>
          <w:szCs w:val="28"/>
        </w:rPr>
        <w:t>w miejscowości Dzierzbice</w:t>
      </w:r>
    </w:p>
    <w:p w:rsidR="00743121" w:rsidRDefault="00743121" w:rsidP="0074312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NewRoman"/>
          <w:b/>
          <w:szCs w:val="24"/>
          <w:lang w:eastAsia="pl-PL"/>
        </w:rPr>
      </w:pPr>
      <w:r>
        <w:rPr>
          <w:rFonts w:eastAsia="TimesNewRoman"/>
          <w:b/>
          <w:szCs w:val="24"/>
          <w:lang w:eastAsia="pl-PL"/>
        </w:rPr>
        <w:t>Część I – Dostawa i montaż świetlicy kontenerowej</w:t>
      </w:r>
    </w:p>
    <w:p w:rsidR="00743121" w:rsidRDefault="00743121" w:rsidP="0074312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b/>
          <w:sz w:val="28"/>
          <w:szCs w:val="24"/>
          <w:lang w:eastAsia="pl-PL"/>
        </w:rPr>
      </w:pPr>
      <w:r>
        <w:rPr>
          <w:rFonts w:eastAsia="TimesNewRoman"/>
          <w:b/>
          <w:szCs w:val="24"/>
          <w:lang w:eastAsia="pl-PL"/>
        </w:rPr>
        <w:t>Część II – Roboty ziemne i fundamentowe, instalacje sanitarne zewnętrzne, utwardzenie działki z kostki</w:t>
      </w:r>
    </w:p>
    <w:p w:rsidR="00A529C2" w:rsidRDefault="00A529C2" w:rsidP="00A529C2">
      <w:pPr>
        <w:spacing w:after="0" w:line="360" w:lineRule="auto"/>
        <w:ind w:firstLine="709"/>
        <w:jc w:val="both"/>
        <w:rPr>
          <w:szCs w:val="24"/>
        </w:rPr>
      </w:pPr>
    </w:p>
    <w:p w:rsidR="00960CA9" w:rsidRPr="00960CA9" w:rsidRDefault="00960CA9" w:rsidP="00960CA9">
      <w:pPr>
        <w:spacing w:after="0" w:line="360" w:lineRule="auto"/>
        <w:jc w:val="center"/>
        <w:rPr>
          <w:b/>
          <w:szCs w:val="24"/>
        </w:rPr>
      </w:pPr>
      <w:r w:rsidRPr="00960CA9">
        <w:rPr>
          <w:b/>
          <w:szCs w:val="24"/>
        </w:rPr>
        <w:t>INFORMACJA DOTYCZĄCA WYKONAWCY</w:t>
      </w:r>
    </w:p>
    <w:p w:rsidR="00A529C2" w:rsidRPr="00473EAC" w:rsidRDefault="00A529C2" w:rsidP="00A529C2">
      <w:pPr>
        <w:spacing w:after="0" w:line="360" w:lineRule="auto"/>
        <w:jc w:val="both"/>
        <w:rPr>
          <w:i/>
          <w:szCs w:val="24"/>
        </w:rPr>
      </w:pPr>
      <w:r w:rsidRPr="00473EAC">
        <w:rPr>
          <w:szCs w:val="24"/>
        </w:rPr>
        <w:t>Oświadczam, że spełniam warunki udziału w postępowaniu określone przez zamawiającego w </w:t>
      </w:r>
      <w:r w:rsidRPr="005F6AF1">
        <w:rPr>
          <w:szCs w:val="24"/>
        </w:rPr>
        <w:t xml:space="preserve">Rozdziale V SIWZ </w:t>
      </w:r>
      <w:bookmarkStart w:id="0" w:name="_GoBack"/>
      <w:bookmarkEnd w:id="0"/>
    </w:p>
    <w:p w:rsidR="00A529C2" w:rsidRPr="00473EAC" w:rsidRDefault="00A529C2" w:rsidP="00A529C2">
      <w:pPr>
        <w:spacing w:after="0" w:line="360" w:lineRule="auto"/>
        <w:jc w:val="both"/>
        <w:rPr>
          <w:szCs w:val="24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18"/>
          <w:szCs w:val="18"/>
        </w:rPr>
        <w:t xml:space="preserve"> </w:t>
      </w:r>
      <w:r w:rsidRPr="00473EAC">
        <w:rPr>
          <w:sz w:val="20"/>
          <w:szCs w:val="20"/>
        </w:rPr>
        <w:t xml:space="preserve">dnia ………….……. r. </w:t>
      </w: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A529C2" w:rsidRPr="00473EAC" w:rsidRDefault="00A529C2" w:rsidP="00A529C2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A529C2" w:rsidRPr="00473EAC" w:rsidRDefault="00A529C2" w:rsidP="00A529C2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A529C2" w:rsidRPr="00473EAC" w:rsidRDefault="00A529C2" w:rsidP="00A529C2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A529C2" w:rsidRPr="00960CA9" w:rsidRDefault="00960CA9" w:rsidP="00960CA9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INFORMACJA W ZWIĄZKU Z POLEGANIEM </w:t>
      </w:r>
      <w:r>
        <w:rPr>
          <w:b/>
          <w:szCs w:val="24"/>
        </w:rPr>
        <w:br/>
        <w:t>NA ZASOBACH INNYCH PODMIOTÓW</w:t>
      </w:r>
    </w:p>
    <w:p w:rsidR="00A529C2" w:rsidRPr="00473EAC" w:rsidRDefault="00A529C2" w:rsidP="00A529C2">
      <w:pPr>
        <w:spacing w:after="0" w:line="360" w:lineRule="auto"/>
        <w:jc w:val="both"/>
        <w:rPr>
          <w:i/>
          <w:sz w:val="16"/>
          <w:szCs w:val="16"/>
        </w:rPr>
      </w:pPr>
      <w:r w:rsidRPr="00473EAC">
        <w:rPr>
          <w:szCs w:val="24"/>
        </w:rPr>
        <w:t>Oświadczam, że w celu wykazania spełniania warunków udziału w postępowaniu, określonych przez zamawiającego w Rozdziale</w:t>
      </w:r>
      <w:r w:rsidR="00E175C1" w:rsidRPr="00473EAC">
        <w:rPr>
          <w:szCs w:val="24"/>
        </w:rPr>
        <w:t xml:space="preserve"> </w:t>
      </w:r>
      <w:r w:rsidRPr="00473EAC">
        <w:rPr>
          <w:szCs w:val="24"/>
        </w:rPr>
        <w:t>V SIWZ, polegam na zasobach następującego/ych podmiotu/ów:</w:t>
      </w:r>
      <w:r w:rsidR="00E175C1" w:rsidRPr="00473EAC">
        <w:rPr>
          <w:szCs w:val="24"/>
        </w:rPr>
        <w:t xml:space="preserve"> ………………….……………………………….………….. ……………………………………</w:t>
      </w:r>
      <w:r w:rsidRPr="00473EAC">
        <w:rPr>
          <w:szCs w:val="24"/>
        </w:rPr>
        <w:t xml:space="preserve">……………………………………………………………, </w:t>
      </w:r>
      <w:r w:rsidRPr="00473EAC">
        <w:rPr>
          <w:szCs w:val="24"/>
        </w:rPr>
        <w:br/>
        <w:t>w następującym zakresie:………….…………………………………………………………</w:t>
      </w:r>
      <w:r w:rsidR="0019439B" w:rsidRPr="00473EAC">
        <w:rPr>
          <w:szCs w:val="24"/>
        </w:rPr>
        <w:t xml:space="preserve"> ……….…………………………………………………………………………………………..</w:t>
      </w:r>
      <w:r w:rsidRPr="00473EAC">
        <w:rPr>
          <w:sz w:val="21"/>
          <w:szCs w:val="21"/>
        </w:rPr>
        <w:t xml:space="preserve"> </w:t>
      </w:r>
      <w:r w:rsidRPr="00473EAC">
        <w:rPr>
          <w:i/>
          <w:sz w:val="16"/>
          <w:szCs w:val="16"/>
        </w:rPr>
        <w:t xml:space="preserve">(wskazać podmiot i określić odpowiedni zakres dla wskazanego podmiotu). </w:t>
      </w:r>
    </w:p>
    <w:p w:rsidR="00A529C2" w:rsidRPr="00473EAC" w:rsidRDefault="00A529C2" w:rsidP="00A529C2">
      <w:pPr>
        <w:spacing w:after="0" w:line="360" w:lineRule="auto"/>
        <w:jc w:val="both"/>
        <w:rPr>
          <w:sz w:val="21"/>
          <w:szCs w:val="21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18"/>
          <w:szCs w:val="18"/>
        </w:rPr>
        <w:t xml:space="preserve"> </w:t>
      </w:r>
      <w:r w:rsidRPr="00473EAC">
        <w:rPr>
          <w:sz w:val="20"/>
          <w:szCs w:val="20"/>
        </w:rPr>
        <w:t xml:space="preserve">dnia ………….……. r. </w:t>
      </w: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A529C2" w:rsidRPr="00473EAC" w:rsidRDefault="00A529C2" w:rsidP="00A529C2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A529C2" w:rsidRPr="00473EAC" w:rsidRDefault="00A529C2" w:rsidP="00A529C2">
      <w:pPr>
        <w:spacing w:line="360" w:lineRule="auto"/>
        <w:jc w:val="both"/>
        <w:rPr>
          <w:sz w:val="21"/>
          <w:szCs w:val="21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960CA9" w:rsidRDefault="00960CA9" w:rsidP="00960CA9">
      <w:pPr>
        <w:spacing w:after="0" w:line="360" w:lineRule="auto"/>
        <w:jc w:val="both"/>
        <w:rPr>
          <w:b/>
          <w:szCs w:val="24"/>
        </w:rPr>
      </w:pPr>
    </w:p>
    <w:p w:rsidR="00A529C2" w:rsidRPr="00960CA9" w:rsidRDefault="00960CA9" w:rsidP="00960CA9">
      <w:pPr>
        <w:spacing w:after="0" w:line="360" w:lineRule="auto"/>
        <w:jc w:val="center"/>
        <w:rPr>
          <w:b/>
          <w:szCs w:val="24"/>
        </w:rPr>
      </w:pPr>
      <w:r w:rsidRPr="00960CA9">
        <w:rPr>
          <w:b/>
          <w:szCs w:val="24"/>
        </w:rPr>
        <w:t>OŚWIADCZENIE DOTYCZĄCE PODANYCH INFORMACJI</w:t>
      </w:r>
    </w:p>
    <w:p w:rsidR="00A529C2" w:rsidRPr="00473EAC" w:rsidRDefault="00A529C2" w:rsidP="00A529C2">
      <w:pPr>
        <w:spacing w:line="360" w:lineRule="auto"/>
        <w:jc w:val="both"/>
        <w:rPr>
          <w:szCs w:val="24"/>
        </w:rPr>
      </w:pPr>
      <w:r w:rsidRPr="00473EAC">
        <w:rPr>
          <w:szCs w:val="24"/>
        </w:rPr>
        <w:t xml:space="preserve">Oświadczam, że wszystkie informacje podane w powyższych oświadczeniach są aktualne </w:t>
      </w:r>
      <w:r w:rsidRPr="00473EAC"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18"/>
          <w:szCs w:val="18"/>
        </w:rPr>
        <w:t xml:space="preserve"> </w:t>
      </w:r>
      <w:r w:rsidRPr="00473EAC">
        <w:rPr>
          <w:sz w:val="20"/>
          <w:szCs w:val="20"/>
        </w:rPr>
        <w:t xml:space="preserve">dnia ………….……. r. </w:t>
      </w: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</w:p>
    <w:p w:rsidR="00A529C2" w:rsidRPr="00473EAC" w:rsidRDefault="00A529C2" w:rsidP="00A529C2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A529C2" w:rsidRPr="00473EAC" w:rsidRDefault="00A529C2" w:rsidP="00A529C2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A529C2" w:rsidRPr="00473EAC" w:rsidRDefault="00A529C2" w:rsidP="00A529C2">
      <w:pPr>
        <w:spacing w:line="360" w:lineRule="auto"/>
        <w:jc w:val="both"/>
        <w:rPr>
          <w:sz w:val="21"/>
          <w:szCs w:val="21"/>
        </w:rPr>
      </w:pPr>
    </w:p>
    <w:p w:rsidR="000C24D7" w:rsidRPr="00473EAC" w:rsidRDefault="000C24D7" w:rsidP="000C24D7">
      <w:pPr>
        <w:tabs>
          <w:tab w:val="left" w:pos="54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A529C2" w:rsidRPr="00473EAC" w:rsidRDefault="00A529C2" w:rsidP="000C24D7">
      <w:pPr>
        <w:tabs>
          <w:tab w:val="left" w:pos="54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E175C1" w:rsidRPr="00743121" w:rsidRDefault="00E175C1" w:rsidP="00E175C1">
      <w:pPr>
        <w:spacing w:after="0"/>
        <w:jc w:val="right"/>
        <w:rPr>
          <w:b/>
          <w:sz w:val="28"/>
          <w:szCs w:val="28"/>
        </w:rPr>
      </w:pPr>
      <w:r w:rsidRPr="00473EAC">
        <w:rPr>
          <w:szCs w:val="24"/>
        </w:rPr>
        <w:br w:type="page"/>
      </w:r>
      <w:r w:rsidR="00743121" w:rsidRPr="00743121">
        <w:rPr>
          <w:b/>
          <w:sz w:val="28"/>
          <w:szCs w:val="28"/>
        </w:rPr>
        <w:lastRenderedPageBreak/>
        <w:t>Załącznik nr 2B</w:t>
      </w:r>
    </w:p>
    <w:p w:rsidR="00E175C1" w:rsidRPr="00473EAC" w:rsidRDefault="00E175C1" w:rsidP="00E175C1">
      <w:pPr>
        <w:spacing w:after="0"/>
        <w:rPr>
          <w:b/>
          <w:szCs w:val="24"/>
        </w:rPr>
      </w:pPr>
      <w:r w:rsidRPr="00473EAC">
        <w:rPr>
          <w:b/>
          <w:szCs w:val="24"/>
        </w:rPr>
        <w:t>Wykonawca:</w:t>
      </w:r>
    </w:p>
    <w:p w:rsidR="00E175C1" w:rsidRPr="00473EAC" w:rsidRDefault="00E175C1" w:rsidP="00DF12F0">
      <w:pPr>
        <w:spacing w:after="0" w:line="480" w:lineRule="auto"/>
        <w:ind w:right="3685"/>
        <w:rPr>
          <w:sz w:val="20"/>
          <w:szCs w:val="20"/>
        </w:rPr>
      </w:pPr>
      <w:r w:rsidRPr="00473EAC">
        <w:rPr>
          <w:sz w:val="20"/>
          <w:szCs w:val="20"/>
        </w:rPr>
        <w:t>………………………</w:t>
      </w:r>
      <w:r w:rsidR="00DF12F0" w:rsidRPr="00473EAC">
        <w:rPr>
          <w:sz w:val="20"/>
          <w:szCs w:val="20"/>
        </w:rPr>
        <w:t>………………</w:t>
      </w:r>
      <w:r w:rsidRPr="00473EAC">
        <w:rPr>
          <w:sz w:val="20"/>
          <w:szCs w:val="20"/>
        </w:rPr>
        <w:t>……………………………</w:t>
      </w:r>
      <w:r w:rsidR="00DF12F0" w:rsidRPr="00473EAC">
        <w:rPr>
          <w:sz w:val="20"/>
          <w:szCs w:val="20"/>
        </w:rPr>
        <w:t>……………………………………………………………………</w:t>
      </w:r>
    </w:p>
    <w:p w:rsidR="00E175C1" w:rsidRPr="00473EAC" w:rsidRDefault="00E175C1" w:rsidP="00DF12F0">
      <w:pPr>
        <w:ind w:right="3827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(pełna nazwa/firma, adres, w zależności od podmiotu: NIP/PESEL, KRS/CEiDG)</w:t>
      </w:r>
    </w:p>
    <w:p w:rsidR="00E175C1" w:rsidRPr="00473EAC" w:rsidRDefault="00E175C1" w:rsidP="00E175C1">
      <w:pPr>
        <w:rPr>
          <w:szCs w:val="24"/>
          <w:u w:val="single"/>
        </w:rPr>
      </w:pPr>
      <w:r w:rsidRPr="00473EAC">
        <w:rPr>
          <w:szCs w:val="24"/>
          <w:u w:val="single"/>
        </w:rPr>
        <w:t>reprezentowany przez:</w:t>
      </w:r>
    </w:p>
    <w:p w:rsidR="00E175C1" w:rsidRPr="00473EAC" w:rsidRDefault="00E175C1" w:rsidP="00E175C1">
      <w:pPr>
        <w:spacing w:after="0" w:line="240" w:lineRule="auto"/>
        <w:ind w:right="3118"/>
        <w:rPr>
          <w:sz w:val="20"/>
          <w:szCs w:val="20"/>
        </w:rPr>
      </w:pPr>
      <w:r w:rsidRPr="00473EAC">
        <w:rPr>
          <w:sz w:val="20"/>
          <w:szCs w:val="20"/>
        </w:rPr>
        <w:t>……………………………………………………………………………</w:t>
      </w:r>
    </w:p>
    <w:p w:rsidR="00E175C1" w:rsidRPr="00473EAC" w:rsidRDefault="00E175C1" w:rsidP="00E175C1">
      <w:pPr>
        <w:spacing w:after="0"/>
        <w:ind w:right="3118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(imię, nazwisko, stanowisko/podstawa do reprezentacji)</w:t>
      </w:r>
    </w:p>
    <w:p w:rsidR="00E175C1" w:rsidRPr="00473EAC" w:rsidRDefault="00E175C1" w:rsidP="00E175C1">
      <w:pPr>
        <w:spacing w:after="0"/>
        <w:ind w:right="3118"/>
        <w:rPr>
          <w:i/>
          <w:sz w:val="16"/>
          <w:szCs w:val="16"/>
        </w:rPr>
      </w:pPr>
    </w:p>
    <w:p w:rsidR="00E175C1" w:rsidRPr="00473EAC" w:rsidRDefault="00E175C1" w:rsidP="00E175C1">
      <w:pPr>
        <w:spacing w:after="120" w:line="360" w:lineRule="auto"/>
        <w:jc w:val="center"/>
        <w:rPr>
          <w:b/>
          <w:sz w:val="22"/>
          <w:u w:val="single"/>
        </w:rPr>
      </w:pPr>
      <w:r w:rsidRPr="00473EAC">
        <w:rPr>
          <w:b/>
          <w:sz w:val="22"/>
          <w:u w:val="single"/>
        </w:rPr>
        <w:t xml:space="preserve">Oświadczenie wykonawcy </w:t>
      </w:r>
    </w:p>
    <w:p w:rsidR="00E175C1" w:rsidRPr="00473EAC" w:rsidRDefault="00E175C1" w:rsidP="00E175C1">
      <w:pPr>
        <w:spacing w:after="0" w:line="360" w:lineRule="auto"/>
        <w:jc w:val="center"/>
        <w:rPr>
          <w:b/>
          <w:sz w:val="20"/>
          <w:szCs w:val="20"/>
        </w:rPr>
      </w:pPr>
      <w:r w:rsidRPr="00473EAC">
        <w:rPr>
          <w:b/>
          <w:sz w:val="20"/>
          <w:szCs w:val="20"/>
        </w:rPr>
        <w:t xml:space="preserve">składane na podstawie art. 25a ust. 1 ustawy z dnia 29 stycznia 2004 r. </w:t>
      </w:r>
    </w:p>
    <w:p w:rsidR="00E175C1" w:rsidRPr="00473EAC" w:rsidRDefault="00E175C1" w:rsidP="00E175C1">
      <w:pPr>
        <w:spacing w:after="0" w:line="360" w:lineRule="auto"/>
        <w:jc w:val="center"/>
        <w:rPr>
          <w:b/>
          <w:sz w:val="20"/>
          <w:szCs w:val="20"/>
        </w:rPr>
      </w:pPr>
      <w:r w:rsidRPr="00473EAC">
        <w:rPr>
          <w:b/>
          <w:sz w:val="20"/>
          <w:szCs w:val="20"/>
        </w:rPr>
        <w:t xml:space="preserve"> Prawo zamówień publicznych (dalej jako: ustawa Pzp), </w:t>
      </w:r>
    </w:p>
    <w:p w:rsidR="00E175C1" w:rsidRPr="00473EAC" w:rsidRDefault="00E175C1" w:rsidP="00E175C1">
      <w:pPr>
        <w:spacing w:before="120" w:after="0" w:line="360" w:lineRule="auto"/>
        <w:jc w:val="center"/>
        <w:rPr>
          <w:b/>
          <w:szCs w:val="24"/>
          <w:u w:val="single"/>
        </w:rPr>
      </w:pPr>
      <w:r w:rsidRPr="00473EAC">
        <w:rPr>
          <w:b/>
          <w:szCs w:val="24"/>
          <w:u w:val="single"/>
        </w:rPr>
        <w:t>DOTYCZĄCE PRZESŁANEK WYKLUCZENIA Z POSTĘPOWANIA</w:t>
      </w:r>
    </w:p>
    <w:p w:rsidR="00031201" w:rsidRDefault="00031201" w:rsidP="00031201">
      <w:pPr>
        <w:suppressAutoHyphens/>
        <w:spacing w:after="0" w:line="240" w:lineRule="auto"/>
        <w:jc w:val="center"/>
        <w:rPr>
          <w:szCs w:val="24"/>
        </w:rPr>
      </w:pPr>
      <w:r w:rsidRPr="00473EAC">
        <w:rPr>
          <w:szCs w:val="24"/>
        </w:rPr>
        <w:t>Na potrzeby postępowania o udzielenie zamówienia publicznego</w:t>
      </w:r>
      <w:r>
        <w:rPr>
          <w:szCs w:val="24"/>
        </w:rPr>
        <w:t xml:space="preserve"> </w:t>
      </w:r>
      <w:r w:rsidRPr="00473EAC">
        <w:rPr>
          <w:szCs w:val="24"/>
        </w:rPr>
        <w:t xml:space="preserve">pn. </w:t>
      </w:r>
    </w:p>
    <w:p w:rsidR="00031201" w:rsidRDefault="00031201" w:rsidP="00031201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960CA9">
        <w:rPr>
          <w:b/>
          <w:sz w:val="28"/>
          <w:szCs w:val="28"/>
        </w:rPr>
        <w:t xml:space="preserve">Budowa świetlicy wiejskiej wraz z zagospodarowaniem terenu </w:t>
      </w:r>
      <w:r>
        <w:rPr>
          <w:b/>
          <w:sz w:val="28"/>
          <w:szCs w:val="28"/>
        </w:rPr>
        <w:br/>
      </w:r>
      <w:r w:rsidRPr="00960CA9">
        <w:rPr>
          <w:b/>
          <w:sz w:val="28"/>
          <w:szCs w:val="28"/>
        </w:rPr>
        <w:t>w miejscowości Dzierzbice</w:t>
      </w:r>
    </w:p>
    <w:p w:rsidR="00743121" w:rsidRDefault="00743121" w:rsidP="0074312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NewRoman"/>
          <w:b/>
          <w:szCs w:val="24"/>
          <w:lang w:eastAsia="pl-PL"/>
        </w:rPr>
      </w:pPr>
      <w:r>
        <w:rPr>
          <w:rFonts w:eastAsia="TimesNewRoman"/>
          <w:b/>
          <w:szCs w:val="24"/>
          <w:lang w:eastAsia="pl-PL"/>
        </w:rPr>
        <w:t>Część I – Dostawa i montaż świetlicy kontenerowej</w:t>
      </w:r>
    </w:p>
    <w:p w:rsidR="00743121" w:rsidRDefault="00743121" w:rsidP="0074312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b/>
          <w:sz w:val="28"/>
          <w:szCs w:val="24"/>
          <w:lang w:eastAsia="pl-PL"/>
        </w:rPr>
      </w:pPr>
      <w:r>
        <w:rPr>
          <w:rFonts w:eastAsia="TimesNewRoman"/>
          <w:b/>
          <w:szCs w:val="24"/>
          <w:lang w:eastAsia="pl-PL"/>
        </w:rPr>
        <w:t>Część II – Roboty ziemne i fundamentowe, instalacje sanitarne zewnętrzne, utwardzenie działki z kostki</w:t>
      </w:r>
    </w:p>
    <w:p w:rsidR="00E175C1" w:rsidRDefault="00E175C1" w:rsidP="00DC67F0">
      <w:pPr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oświadczam, co następuje:</w:t>
      </w:r>
    </w:p>
    <w:p w:rsidR="00031201" w:rsidRDefault="00031201" w:rsidP="00DC67F0">
      <w:pPr>
        <w:spacing w:after="0" w:line="240" w:lineRule="auto"/>
        <w:jc w:val="both"/>
        <w:rPr>
          <w:szCs w:val="24"/>
        </w:rPr>
      </w:pPr>
    </w:p>
    <w:p w:rsidR="00031201" w:rsidRPr="00031201" w:rsidRDefault="00031201" w:rsidP="00DC67F0">
      <w:pPr>
        <w:spacing w:after="0" w:line="240" w:lineRule="auto"/>
        <w:jc w:val="both"/>
        <w:rPr>
          <w:b/>
          <w:szCs w:val="24"/>
        </w:rPr>
      </w:pPr>
      <w:r w:rsidRPr="00031201">
        <w:rPr>
          <w:b/>
          <w:szCs w:val="24"/>
        </w:rPr>
        <w:t>OŚWIADCZENIE DOTYCZĄCE WYKONAWCY</w:t>
      </w:r>
    </w:p>
    <w:p w:rsidR="00E175C1" w:rsidRPr="00473EAC" w:rsidRDefault="00E175C1" w:rsidP="001F4790">
      <w:pPr>
        <w:numPr>
          <w:ilvl w:val="0"/>
          <w:numId w:val="7"/>
        </w:numPr>
        <w:spacing w:before="240" w:after="0" w:line="360" w:lineRule="auto"/>
        <w:ind w:left="284" w:hanging="284"/>
        <w:contextualSpacing/>
        <w:jc w:val="both"/>
        <w:rPr>
          <w:szCs w:val="24"/>
        </w:rPr>
      </w:pPr>
      <w:r w:rsidRPr="00473EAC">
        <w:rPr>
          <w:szCs w:val="24"/>
        </w:rPr>
        <w:t xml:space="preserve">Oświadczam, że nie podlegam wykluczeniu z postępowania na podstawie </w:t>
      </w:r>
      <w:r w:rsidRPr="00473EAC">
        <w:rPr>
          <w:szCs w:val="24"/>
        </w:rPr>
        <w:br/>
        <w:t>art. 24 ust 1 pkt 12-22 ustawy Pzp.</w:t>
      </w:r>
    </w:p>
    <w:p w:rsidR="00E175C1" w:rsidRPr="00473EAC" w:rsidRDefault="00E175C1" w:rsidP="001F4790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i/>
          <w:szCs w:val="24"/>
        </w:rPr>
      </w:pPr>
      <w:r w:rsidRPr="00473EAC">
        <w:rPr>
          <w:szCs w:val="24"/>
        </w:rPr>
        <w:t xml:space="preserve">Oświadczam, że nie podlegam wykluczeniu z postępowania na podstawie </w:t>
      </w:r>
      <w:r w:rsidRPr="00473EAC">
        <w:rPr>
          <w:szCs w:val="24"/>
        </w:rPr>
        <w:br/>
        <w:t xml:space="preserve">art. 24 ust. 5 </w:t>
      </w:r>
      <w:r w:rsidR="006F3E87">
        <w:rPr>
          <w:szCs w:val="24"/>
        </w:rPr>
        <w:t xml:space="preserve">pkt. 1 </w:t>
      </w:r>
      <w:r w:rsidRPr="00473EAC">
        <w:rPr>
          <w:szCs w:val="24"/>
        </w:rPr>
        <w:t xml:space="preserve">ustawy Pzp  </w:t>
      </w:r>
      <w:r w:rsidRPr="00473EAC">
        <w:rPr>
          <w:i/>
          <w:szCs w:val="24"/>
        </w:rPr>
        <w:t>(dotyczy niniejszego postępowania).</w:t>
      </w:r>
    </w:p>
    <w:p w:rsidR="00E175C1" w:rsidRPr="00473EAC" w:rsidRDefault="00E175C1" w:rsidP="00E175C1">
      <w:pPr>
        <w:spacing w:after="0" w:line="360" w:lineRule="auto"/>
        <w:jc w:val="both"/>
        <w:rPr>
          <w:i/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18"/>
          <w:szCs w:val="18"/>
        </w:rPr>
        <w:t xml:space="preserve"> </w:t>
      </w:r>
      <w:r w:rsidRPr="00473EAC">
        <w:rPr>
          <w:sz w:val="20"/>
          <w:szCs w:val="20"/>
        </w:rPr>
        <w:t>dnia ………….……. r.</w:t>
      </w:r>
      <w:r w:rsidR="00DC67F0">
        <w:rPr>
          <w:sz w:val="20"/>
          <w:szCs w:val="20"/>
        </w:rPr>
        <w:t xml:space="preserve"> 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E175C1" w:rsidRPr="00473EAC" w:rsidRDefault="00E175C1" w:rsidP="00E175C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E175C1" w:rsidRPr="00473EAC" w:rsidRDefault="00E175C1" w:rsidP="00E175C1">
      <w:pPr>
        <w:spacing w:after="0" w:line="360" w:lineRule="auto"/>
        <w:ind w:left="5664" w:firstLine="708"/>
        <w:jc w:val="both"/>
        <w:rPr>
          <w:i/>
          <w:sz w:val="10"/>
          <w:szCs w:val="10"/>
        </w:rPr>
      </w:pPr>
    </w:p>
    <w:p w:rsidR="00031201" w:rsidRDefault="00E175C1" w:rsidP="00E175C1">
      <w:pPr>
        <w:spacing w:after="0" w:line="360" w:lineRule="auto"/>
        <w:jc w:val="both"/>
        <w:rPr>
          <w:sz w:val="21"/>
          <w:szCs w:val="21"/>
        </w:rPr>
      </w:pPr>
      <w:r w:rsidRPr="00473EAC">
        <w:rPr>
          <w:sz w:val="21"/>
          <w:szCs w:val="21"/>
        </w:rPr>
        <w:t>Oświadczam, że zachodzą w stosunku do mnie podstawy wykluczenia z postępowania na podstawie art. …………. ustawy Pzp</w:t>
      </w:r>
      <w:r w:rsidRPr="00473EAC">
        <w:rPr>
          <w:sz w:val="20"/>
          <w:szCs w:val="20"/>
        </w:rPr>
        <w:t xml:space="preserve"> </w:t>
      </w:r>
      <w:r w:rsidRPr="00473EAC">
        <w:rPr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73EAC">
        <w:rPr>
          <w:sz w:val="20"/>
          <w:szCs w:val="20"/>
        </w:rPr>
        <w:t xml:space="preserve"> </w:t>
      </w:r>
      <w:r w:rsidRPr="00473EAC">
        <w:rPr>
          <w:sz w:val="21"/>
          <w:szCs w:val="21"/>
        </w:rPr>
        <w:t>Jednocześnie oświadczam, że w związku z ww. okolicznością, na podstawie art. 24 ust. 8 ustawy Pzp podjąłe</w:t>
      </w:r>
      <w:r w:rsidR="00031201">
        <w:rPr>
          <w:sz w:val="21"/>
          <w:szCs w:val="21"/>
        </w:rPr>
        <w:t>m następujące środki naprawcze:</w:t>
      </w:r>
    </w:p>
    <w:p w:rsidR="00E175C1" w:rsidRPr="00473EAC" w:rsidRDefault="00E175C1" w:rsidP="00E175C1">
      <w:pPr>
        <w:spacing w:after="0" w:line="360" w:lineRule="auto"/>
        <w:jc w:val="both"/>
        <w:rPr>
          <w:sz w:val="21"/>
          <w:szCs w:val="21"/>
        </w:rPr>
      </w:pPr>
      <w:r w:rsidRPr="00473EAC">
        <w:rPr>
          <w:sz w:val="21"/>
          <w:szCs w:val="21"/>
        </w:rPr>
        <w:t>………………………………………………………………………………………………………</w:t>
      </w:r>
      <w:r w:rsidR="00031201">
        <w:rPr>
          <w:sz w:val="21"/>
          <w:szCs w:val="21"/>
        </w:rPr>
        <w:t>..</w:t>
      </w:r>
      <w:r w:rsidRPr="00473EAC">
        <w:rPr>
          <w:sz w:val="21"/>
          <w:szCs w:val="21"/>
        </w:rPr>
        <w:t>………..</w:t>
      </w:r>
    </w:p>
    <w:p w:rsidR="00E175C1" w:rsidRPr="00473EAC" w:rsidRDefault="00E175C1" w:rsidP="00E175C1">
      <w:pPr>
        <w:spacing w:after="0" w:line="360" w:lineRule="auto"/>
        <w:jc w:val="both"/>
        <w:rPr>
          <w:sz w:val="21"/>
          <w:szCs w:val="21"/>
        </w:rPr>
      </w:pPr>
      <w:r w:rsidRPr="00473EAC">
        <w:rPr>
          <w:sz w:val="20"/>
          <w:szCs w:val="20"/>
        </w:rPr>
        <w:t>…………………………………………………………………………………………..…………………...........…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</w:t>
      </w:r>
      <w:r w:rsidRPr="00473EAC">
        <w:rPr>
          <w:i/>
          <w:sz w:val="20"/>
          <w:szCs w:val="20"/>
        </w:rPr>
        <w:t xml:space="preserve">, </w:t>
      </w:r>
      <w:r w:rsidRPr="00473EAC">
        <w:rPr>
          <w:sz w:val="20"/>
          <w:szCs w:val="20"/>
        </w:rPr>
        <w:t xml:space="preserve">dnia …………………. r. 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E175C1" w:rsidRDefault="00E175C1" w:rsidP="00E175C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031201" w:rsidRDefault="00031201" w:rsidP="00031201">
      <w:pPr>
        <w:spacing w:after="0" w:line="360" w:lineRule="auto"/>
        <w:jc w:val="both"/>
        <w:rPr>
          <w:i/>
          <w:sz w:val="16"/>
          <w:szCs w:val="16"/>
        </w:rPr>
      </w:pPr>
    </w:p>
    <w:p w:rsidR="00031201" w:rsidRDefault="00031201" w:rsidP="00031201">
      <w:pPr>
        <w:spacing w:after="0" w:line="360" w:lineRule="auto"/>
        <w:jc w:val="both"/>
        <w:rPr>
          <w:i/>
          <w:sz w:val="16"/>
          <w:szCs w:val="16"/>
        </w:rPr>
      </w:pPr>
    </w:p>
    <w:p w:rsidR="00031201" w:rsidRDefault="00031201" w:rsidP="00031201">
      <w:pPr>
        <w:spacing w:after="0" w:line="360" w:lineRule="auto"/>
        <w:jc w:val="both"/>
        <w:rPr>
          <w:i/>
          <w:sz w:val="16"/>
          <w:szCs w:val="16"/>
        </w:rPr>
      </w:pPr>
    </w:p>
    <w:p w:rsidR="00031201" w:rsidRPr="00031201" w:rsidRDefault="00031201" w:rsidP="00031201">
      <w:pPr>
        <w:spacing w:after="0" w:line="360" w:lineRule="auto"/>
        <w:jc w:val="both"/>
        <w:rPr>
          <w:b/>
          <w:szCs w:val="24"/>
        </w:rPr>
      </w:pPr>
      <w:r w:rsidRPr="00031201">
        <w:rPr>
          <w:b/>
          <w:szCs w:val="24"/>
        </w:rPr>
        <w:t>OŚWIADCZENIE DOTYCZĄCE PODMIOTU, NA KTÓREGO ZASOBY POWOŁUJE SIĘ WYKONAWCA:</w:t>
      </w:r>
    </w:p>
    <w:p w:rsidR="00E175C1" w:rsidRPr="004F1CD4" w:rsidRDefault="00E175C1" w:rsidP="004F1CD4">
      <w:pPr>
        <w:spacing w:after="0" w:line="360" w:lineRule="auto"/>
        <w:jc w:val="both"/>
        <w:rPr>
          <w:szCs w:val="24"/>
        </w:rPr>
      </w:pPr>
      <w:r w:rsidRPr="00473EAC">
        <w:rPr>
          <w:szCs w:val="24"/>
        </w:rPr>
        <w:t>Oświadczam, że następujący/e podmiot/y, na którego/ych zasoby powołuję się w niniejszym postępowaniu, tj.: …………………………………………………………………….</w:t>
      </w:r>
      <w:r w:rsidR="00E51422" w:rsidRPr="00473EAC">
        <w:rPr>
          <w:szCs w:val="24"/>
        </w:rPr>
        <w:t>…………</w:t>
      </w:r>
      <w:r w:rsidRPr="00473EAC">
        <w:rPr>
          <w:sz w:val="20"/>
          <w:szCs w:val="20"/>
        </w:rPr>
        <w:t xml:space="preserve"> </w:t>
      </w:r>
      <w:r w:rsidRPr="00473EAC">
        <w:rPr>
          <w:i/>
          <w:sz w:val="16"/>
          <w:szCs w:val="16"/>
        </w:rPr>
        <w:t>(podać pełną nazwę/firmę, adres, a także w zależności od podmiotu: NIP/PESEL, KRS/CEiDG)</w:t>
      </w:r>
      <w:r w:rsidRPr="00473EAC">
        <w:rPr>
          <w:i/>
          <w:sz w:val="20"/>
          <w:szCs w:val="20"/>
        </w:rPr>
        <w:t xml:space="preserve"> </w:t>
      </w:r>
      <w:r w:rsidR="004F1CD4">
        <w:rPr>
          <w:szCs w:val="24"/>
        </w:rPr>
        <w:t>nie podlega/ją wykluczeniu z </w:t>
      </w:r>
      <w:r w:rsidRPr="00473EAC">
        <w:rPr>
          <w:szCs w:val="24"/>
        </w:rPr>
        <w:t>postępowania o udzielenie zamówienia</w:t>
      </w:r>
      <w:r w:rsidR="004F1CD4">
        <w:rPr>
          <w:szCs w:val="24"/>
        </w:rPr>
        <w:t xml:space="preserve"> na podstawie </w:t>
      </w:r>
      <w:r w:rsidR="004F1CD4" w:rsidRPr="004F1CD4">
        <w:rPr>
          <w:szCs w:val="24"/>
        </w:rPr>
        <w:t xml:space="preserve">art. 24 ust 1 pkt 12-22 </w:t>
      </w:r>
      <w:r w:rsidR="004F1CD4">
        <w:rPr>
          <w:szCs w:val="24"/>
        </w:rPr>
        <w:t xml:space="preserve">i </w:t>
      </w:r>
      <w:r w:rsidR="003A74AF" w:rsidRPr="00473EAC">
        <w:rPr>
          <w:szCs w:val="24"/>
        </w:rPr>
        <w:t xml:space="preserve">art. 24 ust. 5 pkt. 1 </w:t>
      </w:r>
      <w:r w:rsidR="004F1CD4">
        <w:rPr>
          <w:szCs w:val="24"/>
        </w:rPr>
        <w:t>ustawy Pzp.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20"/>
          <w:szCs w:val="20"/>
        </w:rPr>
        <w:t xml:space="preserve"> </w:t>
      </w:r>
      <w:r w:rsidRPr="00473EAC">
        <w:rPr>
          <w:sz w:val="21"/>
          <w:szCs w:val="21"/>
        </w:rPr>
        <w:t>dnia …………………. r.</w:t>
      </w:r>
      <w:r w:rsidRPr="00473EAC">
        <w:rPr>
          <w:sz w:val="20"/>
          <w:szCs w:val="20"/>
        </w:rPr>
        <w:t xml:space="preserve"> 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E175C1" w:rsidRDefault="00E175C1" w:rsidP="00E175C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472F30" w:rsidRDefault="00472F30" w:rsidP="00E175C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031201" w:rsidRDefault="00031201" w:rsidP="00031201">
      <w:pPr>
        <w:spacing w:after="0" w:line="360" w:lineRule="auto"/>
        <w:jc w:val="both"/>
        <w:rPr>
          <w:b/>
          <w:szCs w:val="24"/>
        </w:rPr>
      </w:pPr>
    </w:p>
    <w:p w:rsidR="00031201" w:rsidRDefault="00031201" w:rsidP="00031201">
      <w:pPr>
        <w:spacing w:after="0" w:line="360" w:lineRule="auto"/>
        <w:jc w:val="both"/>
        <w:rPr>
          <w:b/>
          <w:szCs w:val="24"/>
        </w:rPr>
      </w:pPr>
    </w:p>
    <w:p w:rsidR="00472F30" w:rsidRPr="00031201" w:rsidRDefault="00031201" w:rsidP="00031201">
      <w:pPr>
        <w:spacing w:after="0" w:line="360" w:lineRule="auto"/>
        <w:jc w:val="both"/>
        <w:rPr>
          <w:b/>
          <w:szCs w:val="24"/>
        </w:rPr>
      </w:pPr>
      <w:r w:rsidRPr="00031201">
        <w:rPr>
          <w:b/>
          <w:szCs w:val="24"/>
        </w:rPr>
        <w:t>OŚWIADCZENIE DOTYCZĄCE PODANYCH INFORMACJI</w:t>
      </w:r>
    </w:p>
    <w:p w:rsidR="00E175C1" w:rsidRPr="00473EAC" w:rsidRDefault="00E175C1" w:rsidP="00E175C1">
      <w:pPr>
        <w:spacing w:after="0" w:line="360" w:lineRule="auto"/>
        <w:jc w:val="both"/>
        <w:rPr>
          <w:szCs w:val="24"/>
        </w:rPr>
      </w:pPr>
      <w:r w:rsidRPr="00473EAC">
        <w:rPr>
          <w:szCs w:val="24"/>
        </w:rPr>
        <w:t xml:space="preserve">Oświadczam, że wszystkie informacje podane w powyższych oświadczeniach są aktualne </w:t>
      </w:r>
      <w:r w:rsidRPr="00473EAC"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20"/>
          <w:szCs w:val="20"/>
        </w:rPr>
        <w:t xml:space="preserve"> </w:t>
      </w:r>
      <w:r w:rsidRPr="00473EAC">
        <w:rPr>
          <w:sz w:val="21"/>
          <w:szCs w:val="21"/>
        </w:rPr>
        <w:t>dnia …………………. r.</w:t>
      </w:r>
      <w:r w:rsidRPr="00473EAC">
        <w:rPr>
          <w:sz w:val="20"/>
          <w:szCs w:val="20"/>
        </w:rPr>
        <w:t xml:space="preserve"> </w:t>
      </w: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</w:p>
    <w:p w:rsidR="00E175C1" w:rsidRPr="00473EAC" w:rsidRDefault="00E175C1" w:rsidP="00E175C1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E175C1" w:rsidRPr="00473EAC" w:rsidRDefault="00E175C1" w:rsidP="00E175C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AB1F06" w:rsidRPr="00743121" w:rsidRDefault="00AB1F06" w:rsidP="00AB1F06">
      <w:pPr>
        <w:jc w:val="right"/>
        <w:outlineLvl w:val="0"/>
        <w:rPr>
          <w:rFonts w:eastAsia="Times New Roman"/>
          <w:b/>
          <w:bCs/>
          <w:sz w:val="28"/>
          <w:szCs w:val="28"/>
          <w:lang w:eastAsia="ar-SA"/>
        </w:rPr>
      </w:pPr>
      <w:r w:rsidRPr="00473EAC">
        <w:rPr>
          <w:szCs w:val="24"/>
        </w:rPr>
        <w:br w:type="page"/>
      </w:r>
      <w:r w:rsidR="00743121" w:rsidRPr="00743121">
        <w:rPr>
          <w:rFonts w:eastAsia="Times New Roman"/>
          <w:b/>
          <w:sz w:val="28"/>
          <w:szCs w:val="28"/>
          <w:lang w:eastAsia="ar-SA"/>
        </w:rPr>
        <w:lastRenderedPageBreak/>
        <w:t>Załącznik nr 2C</w:t>
      </w:r>
    </w:p>
    <w:p w:rsidR="00AB1F06" w:rsidRPr="00473EAC" w:rsidRDefault="00AB1F06" w:rsidP="00AB1F06">
      <w:pPr>
        <w:suppressAutoHyphens/>
        <w:spacing w:after="0" w:line="240" w:lineRule="auto"/>
        <w:ind w:left="5664"/>
        <w:rPr>
          <w:rFonts w:ascii="Arial" w:eastAsia="Times New Roman" w:hAnsi="Arial"/>
          <w:bCs/>
          <w:sz w:val="22"/>
          <w:szCs w:val="20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ind w:left="5664"/>
        <w:jc w:val="right"/>
        <w:rPr>
          <w:rFonts w:eastAsia="Times New Roman"/>
          <w:bCs/>
          <w:szCs w:val="20"/>
          <w:lang w:eastAsia="ar-SA"/>
        </w:rPr>
      </w:pPr>
      <w:r w:rsidRPr="00473EAC">
        <w:rPr>
          <w:rFonts w:eastAsia="Times New Roman"/>
          <w:bCs/>
          <w:szCs w:val="20"/>
          <w:lang w:eastAsia="ar-SA"/>
        </w:rPr>
        <w:t>................................................</w:t>
      </w:r>
    </w:p>
    <w:p w:rsidR="00AB1F06" w:rsidRPr="00473EAC" w:rsidRDefault="00AB1F06" w:rsidP="00AB1F06">
      <w:pPr>
        <w:suppressAutoHyphens/>
        <w:spacing w:after="0" w:line="240" w:lineRule="auto"/>
        <w:ind w:left="1416" w:firstLine="708"/>
        <w:rPr>
          <w:rFonts w:eastAsia="Times New Roman"/>
          <w:bCs/>
          <w:szCs w:val="18"/>
          <w:lang w:eastAsia="ar-SA"/>
        </w:rPr>
      </w:pPr>
      <w:r w:rsidRPr="00473EAC">
        <w:rPr>
          <w:rFonts w:eastAsia="Times New Roman"/>
          <w:bCs/>
          <w:szCs w:val="18"/>
          <w:lang w:eastAsia="ar-SA"/>
        </w:rPr>
        <w:t xml:space="preserve">   </w:t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Cs w:val="18"/>
          <w:lang w:eastAsia="ar-SA"/>
        </w:rPr>
        <w:tab/>
      </w:r>
      <w:r w:rsidRPr="00473EAC">
        <w:rPr>
          <w:rFonts w:eastAsia="Times New Roman"/>
          <w:bCs/>
          <w:sz w:val="18"/>
          <w:szCs w:val="18"/>
          <w:lang w:eastAsia="ar-SA"/>
        </w:rPr>
        <w:t xml:space="preserve">                (miejscowość, data)</w:t>
      </w:r>
    </w:p>
    <w:p w:rsidR="00AB1F06" w:rsidRPr="00473EAC" w:rsidRDefault="00AB1F06" w:rsidP="00AB1F06">
      <w:pPr>
        <w:suppressAutoHyphens/>
        <w:spacing w:after="0" w:line="240" w:lineRule="auto"/>
        <w:ind w:right="5137"/>
        <w:rPr>
          <w:rFonts w:eastAsia="Times New Roman"/>
          <w:bCs/>
          <w:szCs w:val="18"/>
          <w:lang w:eastAsia="ar-SA"/>
        </w:rPr>
      </w:pPr>
      <w:r w:rsidRPr="00473EAC">
        <w:rPr>
          <w:rFonts w:eastAsia="Times New Roman"/>
          <w:bCs/>
          <w:szCs w:val="18"/>
          <w:lang w:eastAsia="ar-SA"/>
        </w:rPr>
        <w:t>..............................................................</w:t>
      </w:r>
    </w:p>
    <w:p w:rsidR="00AB1F06" w:rsidRPr="00473EAC" w:rsidRDefault="00AB1F06" w:rsidP="00AB1F06">
      <w:pPr>
        <w:suppressAutoHyphens/>
        <w:spacing w:after="0" w:line="240" w:lineRule="auto"/>
        <w:ind w:right="5137"/>
        <w:rPr>
          <w:rFonts w:eastAsia="Times New Roman"/>
          <w:bCs/>
          <w:sz w:val="18"/>
          <w:szCs w:val="18"/>
          <w:lang w:eastAsia="ar-SA"/>
        </w:rPr>
      </w:pPr>
      <w:r w:rsidRPr="00473EAC">
        <w:rPr>
          <w:rFonts w:eastAsia="Times New Roman"/>
          <w:bCs/>
          <w:sz w:val="18"/>
          <w:szCs w:val="18"/>
          <w:lang w:eastAsia="ar-SA"/>
        </w:rPr>
        <w:t xml:space="preserve">         (pieczęć adresowa Wykonawcy)</w:t>
      </w:r>
    </w:p>
    <w:p w:rsidR="00AB1F06" w:rsidRPr="00473EAC" w:rsidRDefault="00AB1F06" w:rsidP="00AB1F06">
      <w:pPr>
        <w:suppressAutoHyphens/>
        <w:spacing w:after="0" w:line="240" w:lineRule="auto"/>
        <w:rPr>
          <w:rFonts w:ascii="Arial" w:eastAsia="Times New Roman" w:hAnsi="Arial" w:cs="Bookman Old Style"/>
          <w:bCs/>
          <w:szCs w:val="24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eastAsia="Times New Roman"/>
          <w:b/>
          <w:bCs/>
          <w:szCs w:val="24"/>
          <w:u w:val="single"/>
          <w:lang w:eastAsia="ar-SA"/>
        </w:rPr>
      </w:pPr>
      <w:r w:rsidRPr="00473EAC">
        <w:rPr>
          <w:rFonts w:eastAsia="Times New Roman"/>
          <w:b/>
          <w:bCs/>
          <w:szCs w:val="24"/>
          <w:lang w:eastAsia="ar-SA"/>
        </w:rPr>
        <w:t xml:space="preserve">UWAGA: Wykonawca w terminie 3 dni od zamieszczenia przez Zamawiającego na stronie internetowej informacji, o której mowa w art. 86 ust. 5 ustawy </w:t>
      </w:r>
      <w:r w:rsidRPr="00473EAC">
        <w:rPr>
          <w:rFonts w:eastAsia="Times New Roman"/>
          <w:b/>
          <w:bCs/>
          <w:szCs w:val="24"/>
          <w:u w:val="single"/>
          <w:lang w:eastAsia="ar-SA"/>
        </w:rPr>
        <w:t>przekazuje Zamawiającemu poniższe oświadczenie</w:t>
      </w:r>
      <w:r w:rsidRPr="00473EAC">
        <w:rPr>
          <w:rFonts w:eastAsia="Times New Roman"/>
          <w:b/>
          <w:bCs/>
          <w:szCs w:val="24"/>
          <w:lang w:eastAsia="ar-SA"/>
        </w:rPr>
        <w:t xml:space="preserve"> </w:t>
      </w:r>
      <w:r w:rsidRPr="00473EAC">
        <w:rPr>
          <w:rFonts w:eastAsia="Times New Roman"/>
          <w:b/>
          <w:bCs/>
          <w:szCs w:val="24"/>
          <w:u w:val="single"/>
          <w:lang w:eastAsia="ar-SA"/>
        </w:rPr>
        <w:t>(oświadcze</w:t>
      </w:r>
      <w:r w:rsidR="00FE1010" w:rsidRPr="00473EAC">
        <w:rPr>
          <w:rFonts w:eastAsia="Times New Roman"/>
          <w:b/>
          <w:bCs/>
          <w:szCs w:val="24"/>
          <w:u w:val="single"/>
          <w:lang w:eastAsia="ar-SA"/>
        </w:rPr>
        <w:t>nie nie może być złożone wraz z </w:t>
      </w:r>
      <w:r w:rsidRPr="00473EAC">
        <w:rPr>
          <w:rFonts w:eastAsia="Times New Roman"/>
          <w:b/>
          <w:bCs/>
          <w:szCs w:val="24"/>
          <w:u w:val="single"/>
          <w:lang w:eastAsia="ar-SA"/>
        </w:rPr>
        <w:t>ofertą).</w:t>
      </w:r>
    </w:p>
    <w:p w:rsidR="00AB1F06" w:rsidRPr="00473EAC" w:rsidRDefault="00AB1F06" w:rsidP="00AB1F06">
      <w:pPr>
        <w:suppressAutoHyphens/>
        <w:spacing w:after="0" w:line="240" w:lineRule="auto"/>
        <w:rPr>
          <w:rFonts w:eastAsia="Times New Roman"/>
          <w:b/>
          <w:szCs w:val="24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4"/>
          <w:lang w:eastAsia="ar-SA"/>
        </w:rPr>
      </w:pPr>
    </w:p>
    <w:p w:rsidR="00AB1F06" w:rsidRDefault="00AB1F06" w:rsidP="00AB1F06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4"/>
          <w:lang w:eastAsia="ar-SA"/>
        </w:rPr>
      </w:pPr>
      <w:r w:rsidRPr="00473EAC">
        <w:rPr>
          <w:rFonts w:eastAsia="Times New Roman"/>
          <w:b/>
          <w:sz w:val="28"/>
          <w:szCs w:val="24"/>
          <w:lang w:eastAsia="ar-SA"/>
        </w:rPr>
        <w:t xml:space="preserve">OŚWIADCZENIE O PRZYNALEŻNOŚCI LUB BRAKU PRZYNALEŻNOŚCI DO GRUPY KAPITAŁOWEJ </w:t>
      </w:r>
    </w:p>
    <w:p w:rsidR="00AB1F06" w:rsidRPr="00473EAC" w:rsidRDefault="00AB1F06" w:rsidP="00AB1F06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 xml:space="preserve">w rozumieniu art. 4 pkt. 14 ustawy z dnia 16 lutego 2007 r. o ochronie konkurencji i konsumentów (tekst jednolity: Dz. U. 2015 r., poz. 184 ze zm.),  </w:t>
      </w:r>
    </w:p>
    <w:p w:rsidR="00AB1F06" w:rsidRPr="00473EAC" w:rsidRDefault="00AB1F06" w:rsidP="00AB1F06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Cs/>
          <w:sz w:val="22"/>
          <w:lang w:eastAsia="ar-SA"/>
        </w:rPr>
        <w:t xml:space="preserve">o której mowa w </w:t>
      </w:r>
      <w:r w:rsidRPr="00473EAC">
        <w:rPr>
          <w:rFonts w:eastAsia="Times New Roman"/>
          <w:sz w:val="22"/>
          <w:lang w:eastAsia="ar-SA"/>
        </w:rPr>
        <w:t xml:space="preserve">art. 24  ust. 11 w związku z  art. 24 ust. 1 pkt. 23) </w:t>
      </w:r>
      <w:r w:rsidRPr="00473EAC">
        <w:rPr>
          <w:rFonts w:eastAsia="Times New Roman"/>
          <w:bCs/>
          <w:sz w:val="22"/>
          <w:lang w:eastAsia="ar-SA"/>
        </w:rPr>
        <w:t xml:space="preserve">ustawy Pzp </w:t>
      </w: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ascii="Arial" w:eastAsia="Times New Roman" w:hAnsi="Arial"/>
          <w:b/>
          <w:szCs w:val="24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ascii="Arial" w:eastAsia="Times New Roman" w:hAnsi="Arial"/>
          <w:b/>
          <w:szCs w:val="24"/>
          <w:lang w:eastAsia="ar-SA"/>
        </w:rPr>
      </w:pPr>
    </w:p>
    <w:p w:rsidR="007F4AF7" w:rsidRPr="00473EAC" w:rsidRDefault="00AB1F06" w:rsidP="00AB1F06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eastAsia="Times New Roman"/>
          <w:bCs/>
          <w:szCs w:val="24"/>
          <w:lang w:eastAsia="ar-SA"/>
        </w:rPr>
      </w:pPr>
      <w:r w:rsidRPr="00473EAC">
        <w:rPr>
          <w:rFonts w:eastAsia="Times New Roman"/>
          <w:bCs/>
          <w:szCs w:val="24"/>
          <w:lang w:eastAsia="ar-SA"/>
        </w:rPr>
        <w:t xml:space="preserve">Przystępując do postępowania w sprawie udzielenia zamówienia publicznego </w:t>
      </w:r>
    </w:p>
    <w:p w:rsidR="00AB1F06" w:rsidRPr="00473EAC" w:rsidRDefault="00AB1F06" w:rsidP="00AB1F06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Cs/>
          <w:szCs w:val="24"/>
          <w:lang w:eastAsia="ar-SA"/>
        </w:rPr>
        <w:t>w trybie przetargu nieograniczonego pn.:</w:t>
      </w:r>
      <w:r w:rsidRPr="00473EAC">
        <w:rPr>
          <w:rFonts w:eastAsia="Times New Roman"/>
          <w:b/>
          <w:bCs/>
          <w:szCs w:val="24"/>
          <w:lang w:eastAsia="ar-SA"/>
        </w:rPr>
        <w:t xml:space="preserve"> </w:t>
      </w:r>
    </w:p>
    <w:p w:rsidR="00031201" w:rsidRPr="00205AD6" w:rsidRDefault="00031201" w:rsidP="00031201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960CA9">
        <w:rPr>
          <w:b/>
          <w:sz w:val="28"/>
          <w:szCs w:val="28"/>
        </w:rPr>
        <w:t xml:space="preserve">Budowa świetlicy wiejskiej wraz z zagospodarowaniem terenu </w:t>
      </w:r>
      <w:r>
        <w:rPr>
          <w:b/>
          <w:sz w:val="28"/>
          <w:szCs w:val="28"/>
        </w:rPr>
        <w:br/>
      </w:r>
      <w:r w:rsidRPr="00960CA9">
        <w:rPr>
          <w:b/>
          <w:sz w:val="28"/>
          <w:szCs w:val="28"/>
        </w:rPr>
        <w:t>w miejscowości Dzierzbice</w:t>
      </w:r>
    </w:p>
    <w:p w:rsidR="00743121" w:rsidRDefault="00743121" w:rsidP="0074312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NewRoman"/>
          <w:b/>
          <w:szCs w:val="24"/>
          <w:lang w:eastAsia="pl-PL"/>
        </w:rPr>
      </w:pPr>
      <w:r>
        <w:rPr>
          <w:rFonts w:eastAsia="TimesNewRoman"/>
          <w:b/>
          <w:szCs w:val="24"/>
          <w:lang w:eastAsia="pl-PL"/>
        </w:rPr>
        <w:t>Część I – Dostawa i montaż świetlicy kontenerowej</w:t>
      </w:r>
    </w:p>
    <w:p w:rsidR="00743121" w:rsidRDefault="00743121" w:rsidP="0074312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b/>
          <w:sz w:val="28"/>
          <w:szCs w:val="24"/>
          <w:lang w:eastAsia="pl-PL"/>
        </w:rPr>
      </w:pPr>
      <w:r>
        <w:rPr>
          <w:rFonts w:eastAsia="TimesNewRoman"/>
          <w:b/>
          <w:szCs w:val="24"/>
          <w:lang w:eastAsia="pl-PL"/>
        </w:rPr>
        <w:t>Część II – Roboty ziemne i fundamentowe, instalacje sanitarne zewnętrzne, utwardzenie działki z kostki</w:t>
      </w:r>
    </w:p>
    <w:p w:rsidR="00AB1F06" w:rsidRPr="00DC67F0" w:rsidRDefault="00AB1F06" w:rsidP="00031201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eastAsia="Times New Roman"/>
          <w:b/>
          <w:szCs w:val="24"/>
          <w:lang w:eastAsia="ar-SA"/>
        </w:rPr>
      </w:pPr>
    </w:p>
    <w:p w:rsidR="00AB1F06" w:rsidRPr="00473EAC" w:rsidRDefault="00AB1F06" w:rsidP="00AB1F06">
      <w:pPr>
        <w:tabs>
          <w:tab w:val="left" w:pos="993"/>
        </w:tabs>
        <w:spacing w:after="0" w:line="480" w:lineRule="auto"/>
        <w:jc w:val="both"/>
        <w:rPr>
          <w:rFonts w:eastAsia="Times New Roman"/>
          <w:bCs/>
          <w:szCs w:val="24"/>
          <w:lang w:eastAsia="ar-SA"/>
        </w:rPr>
      </w:pPr>
      <w:r w:rsidRPr="00473EAC">
        <w:rPr>
          <w:rFonts w:eastAsia="Times New Roman"/>
          <w:bCs/>
          <w:szCs w:val="24"/>
          <w:lang w:eastAsia="ar-SA"/>
        </w:rPr>
        <w:t>w imieniu reprezentowanego przeze mnie Wykonawcy, oświadczam, co następuje:</w:t>
      </w:r>
    </w:p>
    <w:p w:rsidR="00AB1F06" w:rsidRPr="00473EAC" w:rsidRDefault="00AB1F06" w:rsidP="001F4790">
      <w:pPr>
        <w:numPr>
          <w:ilvl w:val="0"/>
          <w:numId w:val="8"/>
        </w:numPr>
        <w:tabs>
          <w:tab w:val="clear" w:pos="720"/>
          <w:tab w:val="num" w:pos="426"/>
          <w:tab w:val="left" w:pos="709"/>
        </w:tabs>
        <w:suppressAutoHyphens/>
        <w:spacing w:after="0" w:line="276" w:lineRule="auto"/>
        <w:ind w:hanging="720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/>
          <w:bCs/>
          <w:szCs w:val="24"/>
          <w:lang w:eastAsia="ar-SA"/>
        </w:rPr>
        <w:t>Nie należymy do grupy kapitałowej</w:t>
      </w:r>
      <w:r w:rsidRPr="00473EAC"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  <w:t>*</w:t>
      </w:r>
      <w:r w:rsidRPr="00473EAC">
        <w:rPr>
          <w:rFonts w:eastAsia="Times New Roman"/>
          <w:b/>
          <w:bCs/>
          <w:szCs w:val="24"/>
          <w:lang w:eastAsia="ar-SA"/>
        </w:rPr>
        <w:t>.</w:t>
      </w:r>
    </w:p>
    <w:p w:rsidR="00AB1F06" w:rsidRPr="00473EAC" w:rsidRDefault="00AB1F06" w:rsidP="001F4790">
      <w:pPr>
        <w:numPr>
          <w:ilvl w:val="0"/>
          <w:numId w:val="8"/>
        </w:numPr>
        <w:tabs>
          <w:tab w:val="num" w:pos="426"/>
          <w:tab w:val="left" w:pos="993"/>
        </w:tabs>
        <w:suppressAutoHyphens/>
        <w:spacing w:after="0" w:line="360" w:lineRule="auto"/>
        <w:ind w:left="426" w:hanging="426"/>
        <w:jc w:val="both"/>
        <w:rPr>
          <w:rFonts w:eastAsia="Times New Roman"/>
          <w:b/>
          <w:bCs/>
          <w:szCs w:val="24"/>
          <w:lang w:eastAsia="ar-SA"/>
        </w:rPr>
      </w:pPr>
      <w:r w:rsidRPr="00473EAC">
        <w:rPr>
          <w:rFonts w:eastAsia="Times New Roman"/>
          <w:b/>
          <w:bCs/>
          <w:szCs w:val="24"/>
          <w:lang w:eastAsia="ar-SA"/>
        </w:rPr>
        <w:t>Należymy do grupy kapitałowej</w:t>
      </w:r>
      <w:r w:rsidRPr="00473EAC">
        <w:rPr>
          <w:rFonts w:eastAsia="Times New Roman"/>
          <w:b/>
          <w:bCs/>
          <w:i/>
          <w:iCs/>
          <w:szCs w:val="24"/>
          <w:vertAlign w:val="superscript"/>
          <w:lang w:eastAsia="ar-SA"/>
        </w:rPr>
        <w:t xml:space="preserve"> *</w:t>
      </w:r>
      <w:r w:rsidRPr="00473EAC">
        <w:rPr>
          <w:rFonts w:eastAsia="Times New Roman"/>
          <w:b/>
          <w:bCs/>
          <w:i/>
          <w:iCs/>
          <w:szCs w:val="24"/>
          <w:lang w:eastAsia="ar-SA"/>
        </w:rPr>
        <w:t xml:space="preserve"> </w:t>
      </w:r>
      <w:r w:rsidRPr="00473EAC">
        <w:rPr>
          <w:rFonts w:eastAsia="Times New Roman"/>
          <w:b/>
          <w:bCs/>
          <w:iCs/>
          <w:szCs w:val="24"/>
          <w:lang w:eastAsia="ar-SA"/>
        </w:rPr>
        <w:t>i:</w:t>
      </w:r>
    </w:p>
    <w:p w:rsidR="00AB1F06" w:rsidRPr="00473EAC" w:rsidRDefault="00AB1F06" w:rsidP="00AB1F06">
      <w:pPr>
        <w:tabs>
          <w:tab w:val="left" w:pos="993"/>
        </w:tabs>
        <w:spacing w:after="0" w:line="360" w:lineRule="auto"/>
        <w:ind w:left="426"/>
        <w:jc w:val="both"/>
        <w:rPr>
          <w:rFonts w:eastAsia="Times New Roman"/>
          <w:b/>
          <w:bCs/>
          <w:iCs/>
          <w:szCs w:val="24"/>
          <w:lang w:eastAsia="ar-SA"/>
        </w:rPr>
      </w:pPr>
      <w:r w:rsidRPr="00473EAC">
        <w:rPr>
          <w:rFonts w:eastAsia="Times New Roman"/>
          <w:b/>
          <w:bCs/>
          <w:iCs/>
          <w:szCs w:val="24"/>
          <w:lang w:eastAsia="ar-SA"/>
        </w:rPr>
        <w:t>- nie złożyliśmy odrębnych ofert</w:t>
      </w:r>
      <w:r w:rsidRPr="00473EAC">
        <w:rPr>
          <w:rFonts w:eastAsia="Times New Roman"/>
          <w:b/>
          <w:bCs/>
          <w:i/>
          <w:iCs/>
          <w:szCs w:val="24"/>
          <w:lang w:eastAsia="ar-SA"/>
        </w:rPr>
        <w:t xml:space="preserve"> </w:t>
      </w:r>
      <w:r w:rsidRPr="00473EAC">
        <w:rPr>
          <w:rFonts w:eastAsia="Times New Roman"/>
          <w:b/>
          <w:bCs/>
          <w:iCs/>
          <w:szCs w:val="24"/>
          <w:lang w:eastAsia="ar-SA"/>
        </w:rPr>
        <w:t>w niniejszym postępowaniu*</w:t>
      </w:r>
    </w:p>
    <w:p w:rsidR="00AB1F06" w:rsidRPr="00473EAC" w:rsidRDefault="00AB1F06" w:rsidP="00AB1F06">
      <w:pPr>
        <w:tabs>
          <w:tab w:val="left" w:pos="993"/>
        </w:tabs>
        <w:spacing w:after="0" w:line="360" w:lineRule="auto"/>
        <w:ind w:left="426"/>
        <w:jc w:val="both"/>
        <w:rPr>
          <w:rFonts w:eastAsia="Times New Roman"/>
          <w:b/>
          <w:bCs/>
          <w:szCs w:val="24"/>
          <w:lang w:eastAsia="ar-SA"/>
        </w:rPr>
      </w:pPr>
      <w:r w:rsidRPr="00473EAC">
        <w:rPr>
          <w:rFonts w:eastAsia="Times New Roman"/>
          <w:b/>
          <w:bCs/>
          <w:iCs/>
          <w:szCs w:val="24"/>
          <w:lang w:eastAsia="ar-SA"/>
        </w:rPr>
        <w:t>- złożyliśmy odrębne oferty w niniejszym postępowaniu*</w:t>
      </w:r>
    </w:p>
    <w:p w:rsidR="00AB1F06" w:rsidRPr="00473EAC" w:rsidRDefault="00AB1F06" w:rsidP="00AB1F06">
      <w:pPr>
        <w:suppressAutoHyphens/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  <w:r w:rsidRPr="00473EAC"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  <w:t>* niepotrzebne skreślić</w:t>
      </w:r>
    </w:p>
    <w:p w:rsidR="00AB1F06" w:rsidRPr="00473EAC" w:rsidRDefault="00AB1F06" w:rsidP="00AB1F06">
      <w:pPr>
        <w:tabs>
          <w:tab w:val="left" w:pos="993"/>
        </w:tabs>
        <w:spacing w:after="0" w:line="360" w:lineRule="auto"/>
        <w:ind w:left="426"/>
        <w:jc w:val="both"/>
        <w:rPr>
          <w:rFonts w:eastAsia="Times New Roman"/>
          <w:b/>
          <w:bCs/>
          <w:szCs w:val="24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  <w:r w:rsidRPr="00473EAC">
        <w:rPr>
          <w:rFonts w:eastAsia="Times New Roman"/>
          <w:sz w:val="20"/>
          <w:szCs w:val="20"/>
          <w:lang w:eastAsia="ar-SA"/>
        </w:rPr>
        <w:t>...................................................</w:t>
      </w:r>
      <w:r w:rsidRPr="00473EAC">
        <w:rPr>
          <w:rFonts w:eastAsia="Times New Roman"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  <w:t xml:space="preserve">           </w:t>
      </w:r>
      <w:r w:rsidRPr="00473EAC">
        <w:rPr>
          <w:rFonts w:eastAsia="Times New Roman"/>
          <w:sz w:val="20"/>
          <w:szCs w:val="20"/>
          <w:lang w:eastAsia="ar-SA"/>
        </w:rPr>
        <w:t>.....................................................</w:t>
      </w:r>
    </w:p>
    <w:p w:rsidR="00AB1F06" w:rsidRPr="00473EAC" w:rsidRDefault="00AB1F06" w:rsidP="00AB1F06">
      <w:pPr>
        <w:suppressAutoHyphens/>
        <w:spacing w:after="0" w:line="240" w:lineRule="auto"/>
        <w:rPr>
          <w:rFonts w:eastAsia="Times New Roman"/>
          <w:i/>
          <w:sz w:val="20"/>
          <w:szCs w:val="20"/>
          <w:lang w:eastAsia="ar-SA"/>
        </w:rPr>
      </w:pPr>
      <w:r w:rsidRPr="00473EAC">
        <w:rPr>
          <w:rFonts w:eastAsia="Times New Roman"/>
          <w:i/>
          <w:sz w:val="20"/>
          <w:szCs w:val="20"/>
          <w:lang w:eastAsia="ar-SA"/>
        </w:rPr>
        <w:t xml:space="preserve">        miejscowość, data </w:t>
      </w:r>
      <w:r w:rsidRPr="00473EAC">
        <w:rPr>
          <w:rFonts w:eastAsia="Times New Roman"/>
          <w:i/>
          <w:sz w:val="20"/>
          <w:szCs w:val="20"/>
          <w:lang w:eastAsia="ar-SA"/>
        </w:rPr>
        <w:tab/>
      </w:r>
      <w:r w:rsidRPr="00473EAC">
        <w:rPr>
          <w:rFonts w:eastAsia="Times New Roman"/>
          <w:i/>
          <w:sz w:val="20"/>
          <w:szCs w:val="20"/>
          <w:lang w:eastAsia="ar-SA"/>
        </w:rPr>
        <w:tab/>
      </w:r>
      <w:r w:rsidRPr="00473EAC">
        <w:rPr>
          <w:rFonts w:eastAsia="Times New Roman"/>
          <w:i/>
          <w:sz w:val="20"/>
          <w:szCs w:val="20"/>
          <w:lang w:eastAsia="ar-SA"/>
        </w:rPr>
        <w:tab/>
        <w:t xml:space="preserve">                              </w:t>
      </w:r>
      <w:r w:rsidR="006C5DF2">
        <w:rPr>
          <w:rFonts w:eastAsia="Times New Roman"/>
          <w:i/>
          <w:sz w:val="20"/>
          <w:szCs w:val="20"/>
          <w:lang w:eastAsia="ar-SA"/>
        </w:rPr>
        <w:t xml:space="preserve">               </w:t>
      </w:r>
    </w:p>
    <w:p w:rsidR="00AB1F06" w:rsidRPr="00DC67F0" w:rsidRDefault="00AB1F06" w:rsidP="00DC67F0">
      <w:pPr>
        <w:suppressAutoHyphens/>
        <w:spacing w:after="0" w:line="240" w:lineRule="auto"/>
        <w:ind w:left="4248"/>
        <w:jc w:val="center"/>
        <w:rPr>
          <w:rFonts w:eastAsia="Times New Roman"/>
          <w:b/>
          <w:bCs/>
          <w:i/>
          <w:iCs/>
          <w:sz w:val="20"/>
          <w:szCs w:val="20"/>
          <w:vertAlign w:val="superscript"/>
          <w:lang w:eastAsia="ar-SA"/>
        </w:rPr>
      </w:pPr>
      <w:r w:rsidRPr="00473EAC">
        <w:rPr>
          <w:rFonts w:eastAsia="Times New Roman"/>
          <w:b/>
          <w:bCs/>
          <w:sz w:val="20"/>
          <w:szCs w:val="20"/>
          <w:vertAlign w:val="superscript"/>
          <w:lang w:eastAsia="ar-SA"/>
        </w:rPr>
        <w:t xml:space="preserve">                                  </w:t>
      </w:r>
      <w:r w:rsidRPr="00473EAC">
        <w:rPr>
          <w:rFonts w:eastAsia="Times New Roman"/>
          <w:b/>
          <w:bCs/>
          <w:i/>
          <w:iCs/>
          <w:sz w:val="20"/>
          <w:szCs w:val="20"/>
          <w:vertAlign w:val="superscript"/>
          <w:lang w:eastAsia="ar-SA"/>
        </w:rPr>
        <w:t>podpis uprawni</w:t>
      </w:r>
      <w:r w:rsidR="00DC67F0">
        <w:rPr>
          <w:rFonts w:eastAsia="Times New Roman"/>
          <w:b/>
          <w:bCs/>
          <w:i/>
          <w:iCs/>
          <w:sz w:val="20"/>
          <w:szCs w:val="20"/>
          <w:vertAlign w:val="superscript"/>
          <w:lang w:eastAsia="ar-SA"/>
        </w:rPr>
        <w:t>onego przedstawiciela Wykonawcy</w:t>
      </w:r>
    </w:p>
    <w:p w:rsidR="00AB1F06" w:rsidRPr="00473EAC" w:rsidRDefault="00AB1F06" w:rsidP="00AB1F06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ar-SA"/>
        </w:rPr>
      </w:pPr>
    </w:p>
    <w:p w:rsidR="007724CC" w:rsidRPr="0068002E" w:rsidRDefault="00AB1F06" w:rsidP="0068002E">
      <w:pPr>
        <w:suppressAutoHyphens/>
        <w:spacing w:after="0" w:line="240" w:lineRule="auto"/>
        <w:jc w:val="both"/>
        <w:rPr>
          <w:rFonts w:eastAsia="Times New Roman"/>
          <w:b/>
          <w:sz w:val="22"/>
          <w:lang w:eastAsia="ar-SA"/>
        </w:rPr>
      </w:pPr>
      <w:r w:rsidRPr="00473EAC">
        <w:rPr>
          <w:rFonts w:eastAsia="Times New Roman"/>
          <w:b/>
          <w:sz w:val="22"/>
          <w:lang w:eastAsia="ar-SA"/>
        </w:rPr>
        <w:t>W przypadku Wykonawców wspólnie ubiegających się o udzielenie zamówienia oświadczenie sk</w:t>
      </w:r>
      <w:r w:rsidR="00DC67F0">
        <w:rPr>
          <w:rFonts w:eastAsia="Times New Roman"/>
          <w:b/>
          <w:sz w:val="22"/>
          <w:lang w:eastAsia="ar-SA"/>
        </w:rPr>
        <w:t xml:space="preserve">łada każdy z Wykonawców osobno. </w:t>
      </w:r>
      <w:r w:rsidRPr="00473EAC">
        <w:rPr>
          <w:rFonts w:eastAsia="Times New Roman"/>
          <w:sz w:val="22"/>
          <w:lang w:eastAsia="ar-SA"/>
        </w:rPr>
        <w:t>Osoba składająca oświadczenie świadoma jest odpowiedzialności karnej wynikającej z art.297 Kodeksu Karnego za przedłożenie nierzetelnego lub poświadczającego nieprawdę oświadczenia.</w:t>
      </w:r>
    </w:p>
    <w:sectPr w:rsidR="007724CC" w:rsidRPr="0068002E" w:rsidSect="00DD6CE1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2E6" w:rsidRDefault="00B542E6" w:rsidP="00EA7EED">
      <w:pPr>
        <w:spacing w:after="0" w:line="240" w:lineRule="auto"/>
      </w:pPr>
      <w:r>
        <w:separator/>
      </w:r>
    </w:p>
  </w:endnote>
  <w:endnote w:type="continuationSeparator" w:id="0">
    <w:p w:rsidR="00B542E6" w:rsidRDefault="00B542E6" w:rsidP="00EA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2E6" w:rsidRDefault="00B542E6" w:rsidP="00EA7EED">
      <w:pPr>
        <w:spacing w:after="0" w:line="240" w:lineRule="auto"/>
      </w:pPr>
      <w:r>
        <w:separator/>
      </w:r>
    </w:p>
  </w:footnote>
  <w:footnote w:type="continuationSeparator" w:id="0">
    <w:p w:rsidR="00B542E6" w:rsidRDefault="00B542E6" w:rsidP="00EA7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E7A"/>
    <w:multiLevelType w:val="hybridMultilevel"/>
    <w:tmpl w:val="845E9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77FC2"/>
    <w:multiLevelType w:val="hybridMultilevel"/>
    <w:tmpl w:val="A2FAE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C16DC"/>
    <w:multiLevelType w:val="hybridMultilevel"/>
    <w:tmpl w:val="4BB01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29D4"/>
    <w:multiLevelType w:val="hybridMultilevel"/>
    <w:tmpl w:val="22685394"/>
    <w:lvl w:ilvl="0" w:tplc="C78AA45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F7D4C"/>
    <w:multiLevelType w:val="hybridMultilevel"/>
    <w:tmpl w:val="08284DA4"/>
    <w:lvl w:ilvl="0" w:tplc="56C659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975B5"/>
    <w:multiLevelType w:val="singleLevel"/>
    <w:tmpl w:val="08888F34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99C4446"/>
    <w:multiLevelType w:val="hybridMultilevel"/>
    <w:tmpl w:val="1DC8D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51CF5"/>
    <w:multiLevelType w:val="hybridMultilevel"/>
    <w:tmpl w:val="90AC8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56E1B"/>
    <w:multiLevelType w:val="hybridMultilevel"/>
    <w:tmpl w:val="B41041F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B115D"/>
    <w:multiLevelType w:val="hybridMultilevel"/>
    <w:tmpl w:val="9FE2168C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36A46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A0650"/>
    <w:multiLevelType w:val="hybridMultilevel"/>
    <w:tmpl w:val="138AF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B029A"/>
    <w:multiLevelType w:val="hybridMultilevel"/>
    <w:tmpl w:val="FCEA6A7E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B258D"/>
    <w:multiLevelType w:val="hybridMultilevel"/>
    <w:tmpl w:val="A6441E9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B4E13"/>
    <w:multiLevelType w:val="hybridMultilevel"/>
    <w:tmpl w:val="083E835C"/>
    <w:lvl w:ilvl="0" w:tplc="A6E085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80C40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1055A2"/>
    <w:multiLevelType w:val="hybridMultilevel"/>
    <w:tmpl w:val="AADC57A4"/>
    <w:lvl w:ilvl="0" w:tplc="AD4E00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D205A9"/>
    <w:multiLevelType w:val="singleLevel"/>
    <w:tmpl w:val="3AB8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1" w15:restartNumberingAfterBreak="0">
    <w:nsid w:val="2AA531BC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353D80"/>
    <w:multiLevelType w:val="hybridMultilevel"/>
    <w:tmpl w:val="220696C6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3DAF14AC"/>
    <w:multiLevelType w:val="hybridMultilevel"/>
    <w:tmpl w:val="6F74585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FC3A84"/>
    <w:multiLevelType w:val="hybridMultilevel"/>
    <w:tmpl w:val="44FAA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F17C8"/>
    <w:multiLevelType w:val="hybridMultilevel"/>
    <w:tmpl w:val="19F2E298"/>
    <w:lvl w:ilvl="0" w:tplc="7200E0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F1E97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20493"/>
    <w:multiLevelType w:val="hybridMultilevel"/>
    <w:tmpl w:val="5E344C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4A0144"/>
    <w:multiLevelType w:val="hybridMultilevel"/>
    <w:tmpl w:val="6F4AE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7C7C50"/>
    <w:multiLevelType w:val="hybridMultilevel"/>
    <w:tmpl w:val="D6EA89B0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1">
      <w:start w:val="1"/>
      <w:numFmt w:val="decimal"/>
      <w:lvlText w:val="%3)"/>
      <w:lvlJc w:val="left"/>
      <w:pPr>
        <w:tabs>
          <w:tab w:val="num" w:pos="2624"/>
        </w:tabs>
        <w:ind w:left="262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4FE26726"/>
    <w:multiLevelType w:val="hybridMultilevel"/>
    <w:tmpl w:val="ED6E2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4198D"/>
    <w:multiLevelType w:val="hybridMultilevel"/>
    <w:tmpl w:val="BC10331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51711A5D"/>
    <w:multiLevelType w:val="hybridMultilevel"/>
    <w:tmpl w:val="20AE3052"/>
    <w:lvl w:ilvl="0" w:tplc="CFEE659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51FCC"/>
    <w:multiLevelType w:val="hybridMultilevel"/>
    <w:tmpl w:val="54B63B10"/>
    <w:lvl w:ilvl="0" w:tplc="30E63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1D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46F6483"/>
    <w:multiLevelType w:val="hybridMultilevel"/>
    <w:tmpl w:val="7C8CAEA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628C9"/>
    <w:multiLevelType w:val="hybridMultilevel"/>
    <w:tmpl w:val="AE7420E2"/>
    <w:lvl w:ilvl="0" w:tplc="1896B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C69D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12345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0755C0"/>
    <w:multiLevelType w:val="hybridMultilevel"/>
    <w:tmpl w:val="C2C47AE6"/>
    <w:lvl w:ilvl="0" w:tplc="F8FA1D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2399E"/>
    <w:multiLevelType w:val="hybridMultilevel"/>
    <w:tmpl w:val="4F96944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A0D1F"/>
    <w:multiLevelType w:val="hybridMultilevel"/>
    <w:tmpl w:val="8C449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B5552"/>
    <w:multiLevelType w:val="hybridMultilevel"/>
    <w:tmpl w:val="486606E4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F0383"/>
    <w:multiLevelType w:val="hybridMultilevel"/>
    <w:tmpl w:val="CD92008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341B56"/>
    <w:multiLevelType w:val="hybridMultilevel"/>
    <w:tmpl w:val="0FE04DD4"/>
    <w:lvl w:ilvl="0" w:tplc="29A4D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E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2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04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8F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00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151C56"/>
    <w:multiLevelType w:val="hybridMultilevel"/>
    <w:tmpl w:val="AA946716"/>
    <w:lvl w:ilvl="0" w:tplc="5636E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6A6789"/>
    <w:multiLevelType w:val="hybridMultilevel"/>
    <w:tmpl w:val="9C0C1912"/>
    <w:lvl w:ilvl="0" w:tplc="CD0618D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17"/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0"/>
  </w:num>
  <w:num w:numId="10">
    <w:abstractNumId w:val="30"/>
  </w:num>
  <w:num w:numId="11">
    <w:abstractNumId w:val="23"/>
  </w:num>
  <w:num w:numId="12">
    <w:abstractNumId w:val="40"/>
  </w:num>
  <w:num w:numId="13">
    <w:abstractNumId w:val="24"/>
  </w:num>
  <w:num w:numId="14">
    <w:abstractNumId w:val="8"/>
  </w:num>
  <w:num w:numId="15">
    <w:abstractNumId w:val="25"/>
  </w:num>
  <w:num w:numId="16">
    <w:abstractNumId w:val="13"/>
  </w:num>
  <w:num w:numId="17">
    <w:abstractNumId w:val="16"/>
  </w:num>
  <w:num w:numId="18">
    <w:abstractNumId w:val="35"/>
  </w:num>
  <w:num w:numId="19">
    <w:abstractNumId w:val="34"/>
  </w:num>
  <w:num w:numId="20">
    <w:abstractNumId w:val="15"/>
  </w:num>
  <w:num w:numId="21">
    <w:abstractNumId w:val="14"/>
  </w:num>
  <w:num w:numId="22">
    <w:abstractNumId w:val="43"/>
  </w:num>
  <w:num w:numId="23">
    <w:abstractNumId w:val="36"/>
  </w:num>
  <w:num w:numId="24">
    <w:abstractNumId w:val="10"/>
  </w:num>
  <w:num w:numId="25">
    <w:abstractNumId w:val="33"/>
  </w:num>
  <w:num w:numId="26">
    <w:abstractNumId w:val="41"/>
  </w:num>
  <w:num w:numId="27">
    <w:abstractNumId w:val="20"/>
  </w:num>
  <w:num w:numId="28">
    <w:abstractNumId w:val="22"/>
  </w:num>
  <w:num w:numId="29">
    <w:abstractNumId w:val="29"/>
  </w:num>
  <w:num w:numId="30">
    <w:abstractNumId w:val="28"/>
  </w:num>
  <w:num w:numId="31">
    <w:abstractNumId w:val="32"/>
  </w:num>
  <w:num w:numId="32">
    <w:abstractNumId w:val="21"/>
  </w:num>
  <w:num w:numId="33">
    <w:abstractNumId w:val="31"/>
  </w:num>
  <w:num w:numId="34">
    <w:abstractNumId w:val="9"/>
  </w:num>
  <w:num w:numId="35">
    <w:abstractNumId w:val="44"/>
  </w:num>
  <w:num w:numId="36">
    <w:abstractNumId w:val="2"/>
  </w:num>
  <w:num w:numId="37">
    <w:abstractNumId w:val="27"/>
  </w:num>
  <w:num w:numId="38">
    <w:abstractNumId w:val="7"/>
  </w:num>
  <w:num w:numId="39">
    <w:abstractNumId w:val="26"/>
  </w:num>
  <w:num w:numId="40">
    <w:abstractNumId w:val="11"/>
  </w:num>
  <w:num w:numId="41">
    <w:abstractNumId w:val="1"/>
  </w:num>
  <w:num w:numId="42">
    <w:abstractNumId w:val="38"/>
  </w:num>
  <w:num w:numId="43">
    <w:abstractNumId w:val="12"/>
  </w:num>
  <w:num w:numId="44">
    <w:abstractNumId w:val="6"/>
  </w:num>
  <w:num w:numId="45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60"/>
    <w:rsid w:val="00002B61"/>
    <w:rsid w:val="00006962"/>
    <w:rsid w:val="00020B51"/>
    <w:rsid w:val="000210AA"/>
    <w:rsid w:val="00025B21"/>
    <w:rsid w:val="00031201"/>
    <w:rsid w:val="0004057F"/>
    <w:rsid w:val="000416FD"/>
    <w:rsid w:val="0004600D"/>
    <w:rsid w:val="00050214"/>
    <w:rsid w:val="0005025A"/>
    <w:rsid w:val="0005228E"/>
    <w:rsid w:val="00057A62"/>
    <w:rsid w:val="00063773"/>
    <w:rsid w:val="00067EAE"/>
    <w:rsid w:val="0007290D"/>
    <w:rsid w:val="000744DA"/>
    <w:rsid w:val="0007556E"/>
    <w:rsid w:val="00075AE5"/>
    <w:rsid w:val="00077A43"/>
    <w:rsid w:val="00086815"/>
    <w:rsid w:val="000932C0"/>
    <w:rsid w:val="00093C5F"/>
    <w:rsid w:val="000947D0"/>
    <w:rsid w:val="000947F7"/>
    <w:rsid w:val="00097042"/>
    <w:rsid w:val="00097DB0"/>
    <w:rsid w:val="000A09CA"/>
    <w:rsid w:val="000A1377"/>
    <w:rsid w:val="000A1AF7"/>
    <w:rsid w:val="000A4D37"/>
    <w:rsid w:val="000A7639"/>
    <w:rsid w:val="000B0D9B"/>
    <w:rsid w:val="000B7F07"/>
    <w:rsid w:val="000C0338"/>
    <w:rsid w:val="000C24D7"/>
    <w:rsid w:val="000C6AC1"/>
    <w:rsid w:val="000C78D6"/>
    <w:rsid w:val="000D0B79"/>
    <w:rsid w:val="000D2E1E"/>
    <w:rsid w:val="000D365D"/>
    <w:rsid w:val="000D5661"/>
    <w:rsid w:val="000E11CA"/>
    <w:rsid w:val="000E33A6"/>
    <w:rsid w:val="000E4BE3"/>
    <w:rsid w:val="000E65A5"/>
    <w:rsid w:val="000E68A8"/>
    <w:rsid w:val="000F008F"/>
    <w:rsid w:val="000F3A05"/>
    <w:rsid w:val="00103D78"/>
    <w:rsid w:val="00104D63"/>
    <w:rsid w:val="00104DBD"/>
    <w:rsid w:val="0011039D"/>
    <w:rsid w:val="001113D9"/>
    <w:rsid w:val="00111C0B"/>
    <w:rsid w:val="0011442A"/>
    <w:rsid w:val="00115BBB"/>
    <w:rsid w:val="00121003"/>
    <w:rsid w:val="00127536"/>
    <w:rsid w:val="0014036A"/>
    <w:rsid w:val="00141404"/>
    <w:rsid w:val="001430E7"/>
    <w:rsid w:val="00144421"/>
    <w:rsid w:val="00144E8E"/>
    <w:rsid w:val="00145D8C"/>
    <w:rsid w:val="001460E9"/>
    <w:rsid w:val="0014700B"/>
    <w:rsid w:val="00151021"/>
    <w:rsid w:val="00156792"/>
    <w:rsid w:val="001617A2"/>
    <w:rsid w:val="001638A5"/>
    <w:rsid w:val="001672DD"/>
    <w:rsid w:val="001707C7"/>
    <w:rsid w:val="00177BA5"/>
    <w:rsid w:val="00181735"/>
    <w:rsid w:val="0018265C"/>
    <w:rsid w:val="0018335B"/>
    <w:rsid w:val="001853F1"/>
    <w:rsid w:val="00186039"/>
    <w:rsid w:val="00186B4D"/>
    <w:rsid w:val="00193E25"/>
    <w:rsid w:val="0019439B"/>
    <w:rsid w:val="0019680E"/>
    <w:rsid w:val="001A1F48"/>
    <w:rsid w:val="001B2C67"/>
    <w:rsid w:val="001B44B6"/>
    <w:rsid w:val="001B44F8"/>
    <w:rsid w:val="001B7279"/>
    <w:rsid w:val="001C0066"/>
    <w:rsid w:val="001C54DF"/>
    <w:rsid w:val="001C7366"/>
    <w:rsid w:val="001C7EBD"/>
    <w:rsid w:val="001D06E6"/>
    <w:rsid w:val="001D112D"/>
    <w:rsid w:val="001D2194"/>
    <w:rsid w:val="001D3854"/>
    <w:rsid w:val="001D4BE9"/>
    <w:rsid w:val="001E031C"/>
    <w:rsid w:val="001E09F7"/>
    <w:rsid w:val="001E59DE"/>
    <w:rsid w:val="001E7633"/>
    <w:rsid w:val="001F035F"/>
    <w:rsid w:val="001F043C"/>
    <w:rsid w:val="001F4790"/>
    <w:rsid w:val="001F7B31"/>
    <w:rsid w:val="00200389"/>
    <w:rsid w:val="002008ED"/>
    <w:rsid w:val="002009AA"/>
    <w:rsid w:val="00202325"/>
    <w:rsid w:val="00202CAD"/>
    <w:rsid w:val="00205333"/>
    <w:rsid w:val="00205AD6"/>
    <w:rsid w:val="00205D8A"/>
    <w:rsid w:val="00205E63"/>
    <w:rsid w:val="00206207"/>
    <w:rsid w:val="00211C1C"/>
    <w:rsid w:val="00213D10"/>
    <w:rsid w:val="002177B2"/>
    <w:rsid w:val="00223A8C"/>
    <w:rsid w:val="002244E4"/>
    <w:rsid w:val="00226A34"/>
    <w:rsid w:val="00226B0A"/>
    <w:rsid w:val="002277AA"/>
    <w:rsid w:val="002328DB"/>
    <w:rsid w:val="00234FCA"/>
    <w:rsid w:val="00234FE1"/>
    <w:rsid w:val="00236D94"/>
    <w:rsid w:val="00237893"/>
    <w:rsid w:val="00244786"/>
    <w:rsid w:val="002454F5"/>
    <w:rsid w:val="00246A9F"/>
    <w:rsid w:val="002473F5"/>
    <w:rsid w:val="00247F83"/>
    <w:rsid w:val="00250BEC"/>
    <w:rsid w:val="00251A49"/>
    <w:rsid w:val="002546A5"/>
    <w:rsid w:val="0025517A"/>
    <w:rsid w:val="00262963"/>
    <w:rsid w:val="00262B58"/>
    <w:rsid w:val="002662E7"/>
    <w:rsid w:val="00270516"/>
    <w:rsid w:val="00272718"/>
    <w:rsid w:val="002736EE"/>
    <w:rsid w:val="00273C32"/>
    <w:rsid w:val="002741B0"/>
    <w:rsid w:val="002761E8"/>
    <w:rsid w:val="00297993"/>
    <w:rsid w:val="002A1AE1"/>
    <w:rsid w:val="002A5EF7"/>
    <w:rsid w:val="002B2CF7"/>
    <w:rsid w:val="002C3E8C"/>
    <w:rsid w:val="002C57A2"/>
    <w:rsid w:val="002D1FDB"/>
    <w:rsid w:val="002D4DB4"/>
    <w:rsid w:val="002D65A3"/>
    <w:rsid w:val="002E76E5"/>
    <w:rsid w:val="002F07E6"/>
    <w:rsid w:val="002F07FA"/>
    <w:rsid w:val="002F0C70"/>
    <w:rsid w:val="002F12EE"/>
    <w:rsid w:val="002F2D60"/>
    <w:rsid w:val="002F2EFE"/>
    <w:rsid w:val="00301199"/>
    <w:rsid w:val="00302046"/>
    <w:rsid w:val="00305818"/>
    <w:rsid w:val="00307013"/>
    <w:rsid w:val="003070A1"/>
    <w:rsid w:val="003115C7"/>
    <w:rsid w:val="00312567"/>
    <w:rsid w:val="00312705"/>
    <w:rsid w:val="0031301C"/>
    <w:rsid w:val="00313F98"/>
    <w:rsid w:val="00316A27"/>
    <w:rsid w:val="00316F66"/>
    <w:rsid w:val="00317C1E"/>
    <w:rsid w:val="003209EB"/>
    <w:rsid w:val="003213D7"/>
    <w:rsid w:val="0032337D"/>
    <w:rsid w:val="003312B8"/>
    <w:rsid w:val="00342DFC"/>
    <w:rsid w:val="00342FE8"/>
    <w:rsid w:val="0035099B"/>
    <w:rsid w:val="003531D7"/>
    <w:rsid w:val="00353EB0"/>
    <w:rsid w:val="00355EC9"/>
    <w:rsid w:val="00362F4B"/>
    <w:rsid w:val="00363568"/>
    <w:rsid w:val="003731C1"/>
    <w:rsid w:val="00373D79"/>
    <w:rsid w:val="003750D4"/>
    <w:rsid w:val="00376FA4"/>
    <w:rsid w:val="00377EFD"/>
    <w:rsid w:val="00381296"/>
    <w:rsid w:val="003812F5"/>
    <w:rsid w:val="0039012E"/>
    <w:rsid w:val="00393F4E"/>
    <w:rsid w:val="00396985"/>
    <w:rsid w:val="003A0BE7"/>
    <w:rsid w:val="003A3014"/>
    <w:rsid w:val="003A6534"/>
    <w:rsid w:val="003A7027"/>
    <w:rsid w:val="003A74AF"/>
    <w:rsid w:val="003B404D"/>
    <w:rsid w:val="003B6E41"/>
    <w:rsid w:val="003C2362"/>
    <w:rsid w:val="003C4FB0"/>
    <w:rsid w:val="003C5D75"/>
    <w:rsid w:val="003D2CF2"/>
    <w:rsid w:val="003D4134"/>
    <w:rsid w:val="003D482B"/>
    <w:rsid w:val="003F2B0F"/>
    <w:rsid w:val="003F5A14"/>
    <w:rsid w:val="003F775E"/>
    <w:rsid w:val="00400A58"/>
    <w:rsid w:val="00401B06"/>
    <w:rsid w:val="00402364"/>
    <w:rsid w:val="00402C1C"/>
    <w:rsid w:val="004056C6"/>
    <w:rsid w:val="00405CF7"/>
    <w:rsid w:val="00407995"/>
    <w:rsid w:val="00410E0D"/>
    <w:rsid w:val="00410F30"/>
    <w:rsid w:val="004111EF"/>
    <w:rsid w:val="004137AA"/>
    <w:rsid w:val="00414871"/>
    <w:rsid w:val="00420C49"/>
    <w:rsid w:val="00422BDA"/>
    <w:rsid w:val="00422EFA"/>
    <w:rsid w:val="004278F8"/>
    <w:rsid w:val="0043086A"/>
    <w:rsid w:val="00431D17"/>
    <w:rsid w:val="00433954"/>
    <w:rsid w:val="00435BFA"/>
    <w:rsid w:val="004448BC"/>
    <w:rsid w:val="00457271"/>
    <w:rsid w:val="004574FD"/>
    <w:rsid w:val="00461B66"/>
    <w:rsid w:val="00464987"/>
    <w:rsid w:val="00471F1D"/>
    <w:rsid w:val="00471F46"/>
    <w:rsid w:val="00472F30"/>
    <w:rsid w:val="00473207"/>
    <w:rsid w:val="00473EAC"/>
    <w:rsid w:val="00475AD7"/>
    <w:rsid w:val="004778A8"/>
    <w:rsid w:val="00480336"/>
    <w:rsid w:val="00480696"/>
    <w:rsid w:val="004823F0"/>
    <w:rsid w:val="00482C18"/>
    <w:rsid w:val="0048526B"/>
    <w:rsid w:val="004856ED"/>
    <w:rsid w:val="00487321"/>
    <w:rsid w:val="00490641"/>
    <w:rsid w:val="00492056"/>
    <w:rsid w:val="0049258A"/>
    <w:rsid w:val="00492747"/>
    <w:rsid w:val="00492806"/>
    <w:rsid w:val="0049665B"/>
    <w:rsid w:val="00496C05"/>
    <w:rsid w:val="004A058F"/>
    <w:rsid w:val="004A071C"/>
    <w:rsid w:val="004A0BC3"/>
    <w:rsid w:val="004A33A1"/>
    <w:rsid w:val="004A4C82"/>
    <w:rsid w:val="004A61DE"/>
    <w:rsid w:val="004B2D04"/>
    <w:rsid w:val="004B3FC1"/>
    <w:rsid w:val="004B4528"/>
    <w:rsid w:val="004B5A2E"/>
    <w:rsid w:val="004C0620"/>
    <w:rsid w:val="004C0AE1"/>
    <w:rsid w:val="004C17D6"/>
    <w:rsid w:val="004C4EB3"/>
    <w:rsid w:val="004C55C1"/>
    <w:rsid w:val="004D4D7D"/>
    <w:rsid w:val="004F1CD4"/>
    <w:rsid w:val="004F3B1C"/>
    <w:rsid w:val="004F3C71"/>
    <w:rsid w:val="004F640F"/>
    <w:rsid w:val="00502450"/>
    <w:rsid w:val="00503636"/>
    <w:rsid w:val="00513F51"/>
    <w:rsid w:val="005172EA"/>
    <w:rsid w:val="00517697"/>
    <w:rsid w:val="00521FD5"/>
    <w:rsid w:val="00522F22"/>
    <w:rsid w:val="00523DAA"/>
    <w:rsid w:val="00527EC9"/>
    <w:rsid w:val="005302B8"/>
    <w:rsid w:val="005331DF"/>
    <w:rsid w:val="0053553C"/>
    <w:rsid w:val="00541921"/>
    <w:rsid w:val="0054764B"/>
    <w:rsid w:val="0055111F"/>
    <w:rsid w:val="0055112A"/>
    <w:rsid w:val="005511FA"/>
    <w:rsid w:val="0055299A"/>
    <w:rsid w:val="005547FF"/>
    <w:rsid w:val="00554F2F"/>
    <w:rsid w:val="005562E5"/>
    <w:rsid w:val="005570AC"/>
    <w:rsid w:val="005614CF"/>
    <w:rsid w:val="00561700"/>
    <w:rsid w:val="00562108"/>
    <w:rsid w:val="00562425"/>
    <w:rsid w:val="00562571"/>
    <w:rsid w:val="00562890"/>
    <w:rsid w:val="00563949"/>
    <w:rsid w:val="00563ED8"/>
    <w:rsid w:val="005651A1"/>
    <w:rsid w:val="00567C15"/>
    <w:rsid w:val="005735D6"/>
    <w:rsid w:val="00577A21"/>
    <w:rsid w:val="00583597"/>
    <w:rsid w:val="00587A6D"/>
    <w:rsid w:val="0059149A"/>
    <w:rsid w:val="005963F5"/>
    <w:rsid w:val="00596FB8"/>
    <w:rsid w:val="005A274A"/>
    <w:rsid w:val="005A29DC"/>
    <w:rsid w:val="005A7C3C"/>
    <w:rsid w:val="005B06B5"/>
    <w:rsid w:val="005B0C4A"/>
    <w:rsid w:val="005B6219"/>
    <w:rsid w:val="005B623F"/>
    <w:rsid w:val="005B6C99"/>
    <w:rsid w:val="005B7C0C"/>
    <w:rsid w:val="005C46F5"/>
    <w:rsid w:val="005C48A2"/>
    <w:rsid w:val="005C4C53"/>
    <w:rsid w:val="005C6096"/>
    <w:rsid w:val="005D158D"/>
    <w:rsid w:val="005D3E00"/>
    <w:rsid w:val="005E4C74"/>
    <w:rsid w:val="005F1199"/>
    <w:rsid w:val="005F1F96"/>
    <w:rsid w:val="005F2D42"/>
    <w:rsid w:val="005F312E"/>
    <w:rsid w:val="005F4706"/>
    <w:rsid w:val="005F5217"/>
    <w:rsid w:val="005F565C"/>
    <w:rsid w:val="005F615C"/>
    <w:rsid w:val="005F6AF1"/>
    <w:rsid w:val="005F729F"/>
    <w:rsid w:val="00603866"/>
    <w:rsid w:val="00613970"/>
    <w:rsid w:val="00613E01"/>
    <w:rsid w:val="006152A3"/>
    <w:rsid w:val="00621DE0"/>
    <w:rsid w:val="00622679"/>
    <w:rsid w:val="0062773B"/>
    <w:rsid w:val="00627D05"/>
    <w:rsid w:val="00630EF5"/>
    <w:rsid w:val="00640AB8"/>
    <w:rsid w:val="0064284D"/>
    <w:rsid w:val="0064356B"/>
    <w:rsid w:val="00646C10"/>
    <w:rsid w:val="00652F00"/>
    <w:rsid w:val="006543B9"/>
    <w:rsid w:val="006545E4"/>
    <w:rsid w:val="00654A95"/>
    <w:rsid w:val="00655153"/>
    <w:rsid w:val="00660E05"/>
    <w:rsid w:val="00661D23"/>
    <w:rsid w:val="00663711"/>
    <w:rsid w:val="00672527"/>
    <w:rsid w:val="00673BAD"/>
    <w:rsid w:val="006775CE"/>
    <w:rsid w:val="0068002E"/>
    <w:rsid w:val="0068037F"/>
    <w:rsid w:val="00681F18"/>
    <w:rsid w:val="00683747"/>
    <w:rsid w:val="00685C4C"/>
    <w:rsid w:val="0069235F"/>
    <w:rsid w:val="00692574"/>
    <w:rsid w:val="00692E0F"/>
    <w:rsid w:val="00694530"/>
    <w:rsid w:val="006954D8"/>
    <w:rsid w:val="006A67C3"/>
    <w:rsid w:val="006A71F4"/>
    <w:rsid w:val="006B1BD8"/>
    <w:rsid w:val="006B3F7B"/>
    <w:rsid w:val="006B7EDD"/>
    <w:rsid w:val="006C0759"/>
    <w:rsid w:val="006C5DF2"/>
    <w:rsid w:val="006C6814"/>
    <w:rsid w:val="006C7030"/>
    <w:rsid w:val="006D4276"/>
    <w:rsid w:val="006D6314"/>
    <w:rsid w:val="006D7303"/>
    <w:rsid w:val="006E3ACC"/>
    <w:rsid w:val="006F3E87"/>
    <w:rsid w:val="006F55B5"/>
    <w:rsid w:val="006F7FE2"/>
    <w:rsid w:val="00702946"/>
    <w:rsid w:val="00710560"/>
    <w:rsid w:val="00710590"/>
    <w:rsid w:val="00710F7B"/>
    <w:rsid w:val="007112D5"/>
    <w:rsid w:val="00711B63"/>
    <w:rsid w:val="00711E2B"/>
    <w:rsid w:val="007166F5"/>
    <w:rsid w:val="00722CF3"/>
    <w:rsid w:val="00726C5C"/>
    <w:rsid w:val="00727447"/>
    <w:rsid w:val="0073111D"/>
    <w:rsid w:val="0073363B"/>
    <w:rsid w:val="00734DEC"/>
    <w:rsid w:val="00741D43"/>
    <w:rsid w:val="00743121"/>
    <w:rsid w:val="0074316C"/>
    <w:rsid w:val="0074358F"/>
    <w:rsid w:val="00743C21"/>
    <w:rsid w:val="00750B88"/>
    <w:rsid w:val="00752FC5"/>
    <w:rsid w:val="007561A3"/>
    <w:rsid w:val="00760EC7"/>
    <w:rsid w:val="00763C24"/>
    <w:rsid w:val="0076435E"/>
    <w:rsid w:val="00764D75"/>
    <w:rsid w:val="007654BD"/>
    <w:rsid w:val="007674AE"/>
    <w:rsid w:val="007700A3"/>
    <w:rsid w:val="00770163"/>
    <w:rsid w:val="007724CC"/>
    <w:rsid w:val="0077253F"/>
    <w:rsid w:val="00774661"/>
    <w:rsid w:val="00782274"/>
    <w:rsid w:val="00782404"/>
    <w:rsid w:val="00785EC4"/>
    <w:rsid w:val="00786DA5"/>
    <w:rsid w:val="00786F95"/>
    <w:rsid w:val="00791EC7"/>
    <w:rsid w:val="007921C4"/>
    <w:rsid w:val="00794373"/>
    <w:rsid w:val="007A0CBC"/>
    <w:rsid w:val="007A1580"/>
    <w:rsid w:val="007A59A1"/>
    <w:rsid w:val="007A6E1A"/>
    <w:rsid w:val="007A6E96"/>
    <w:rsid w:val="007B1664"/>
    <w:rsid w:val="007B188C"/>
    <w:rsid w:val="007B5915"/>
    <w:rsid w:val="007B7201"/>
    <w:rsid w:val="007C0187"/>
    <w:rsid w:val="007C2BDD"/>
    <w:rsid w:val="007C435F"/>
    <w:rsid w:val="007C5025"/>
    <w:rsid w:val="007C507C"/>
    <w:rsid w:val="007D7EDB"/>
    <w:rsid w:val="007E0D8F"/>
    <w:rsid w:val="007E4502"/>
    <w:rsid w:val="007E73AD"/>
    <w:rsid w:val="007E7E74"/>
    <w:rsid w:val="007F2717"/>
    <w:rsid w:val="007F4A17"/>
    <w:rsid w:val="007F4AF7"/>
    <w:rsid w:val="00801B10"/>
    <w:rsid w:val="00802120"/>
    <w:rsid w:val="00803965"/>
    <w:rsid w:val="00803F14"/>
    <w:rsid w:val="008057A4"/>
    <w:rsid w:val="00806CE0"/>
    <w:rsid w:val="0081493D"/>
    <w:rsid w:val="008226AF"/>
    <w:rsid w:val="00823192"/>
    <w:rsid w:val="008233AB"/>
    <w:rsid w:val="00823A7C"/>
    <w:rsid w:val="00825E2B"/>
    <w:rsid w:val="00830FFB"/>
    <w:rsid w:val="008311D7"/>
    <w:rsid w:val="00831FA7"/>
    <w:rsid w:val="00836CBA"/>
    <w:rsid w:val="0084173D"/>
    <w:rsid w:val="008422B6"/>
    <w:rsid w:val="00843B86"/>
    <w:rsid w:val="0084526A"/>
    <w:rsid w:val="008501C6"/>
    <w:rsid w:val="008503F4"/>
    <w:rsid w:val="00854657"/>
    <w:rsid w:val="00854BC6"/>
    <w:rsid w:val="00855F12"/>
    <w:rsid w:val="00856850"/>
    <w:rsid w:val="0086124B"/>
    <w:rsid w:val="00863AE1"/>
    <w:rsid w:val="00863E21"/>
    <w:rsid w:val="008678BD"/>
    <w:rsid w:val="00867F93"/>
    <w:rsid w:val="00872ED5"/>
    <w:rsid w:val="00872F27"/>
    <w:rsid w:val="00873198"/>
    <w:rsid w:val="00873B12"/>
    <w:rsid w:val="00873D26"/>
    <w:rsid w:val="0087692C"/>
    <w:rsid w:val="0087722B"/>
    <w:rsid w:val="008809CC"/>
    <w:rsid w:val="00881B37"/>
    <w:rsid w:val="008820F8"/>
    <w:rsid w:val="008824CC"/>
    <w:rsid w:val="00884DAF"/>
    <w:rsid w:val="00890276"/>
    <w:rsid w:val="008978D3"/>
    <w:rsid w:val="008A1EE7"/>
    <w:rsid w:val="008A243A"/>
    <w:rsid w:val="008A2575"/>
    <w:rsid w:val="008B3D94"/>
    <w:rsid w:val="008B5AE0"/>
    <w:rsid w:val="008B633F"/>
    <w:rsid w:val="008C4B17"/>
    <w:rsid w:val="008C5414"/>
    <w:rsid w:val="008D1B55"/>
    <w:rsid w:val="008E28A3"/>
    <w:rsid w:val="008E2BC0"/>
    <w:rsid w:val="008E56E8"/>
    <w:rsid w:val="008E6218"/>
    <w:rsid w:val="008F2160"/>
    <w:rsid w:val="00900225"/>
    <w:rsid w:val="00900E40"/>
    <w:rsid w:val="00902E0E"/>
    <w:rsid w:val="00905706"/>
    <w:rsid w:val="00907BED"/>
    <w:rsid w:val="00910E09"/>
    <w:rsid w:val="009149FA"/>
    <w:rsid w:val="0092155A"/>
    <w:rsid w:val="00922190"/>
    <w:rsid w:val="0092485E"/>
    <w:rsid w:val="00926757"/>
    <w:rsid w:val="00932E8D"/>
    <w:rsid w:val="009338B4"/>
    <w:rsid w:val="00933B1D"/>
    <w:rsid w:val="00934463"/>
    <w:rsid w:val="009352CF"/>
    <w:rsid w:val="00940B60"/>
    <w:rsid w:val="00941231"/>
    <w:rsid w:val="00941612"/>
    <w:rsid w:val="00952649"/>
    <w:rsid w:val="00953421"/>
    <w:rsid w:val="00960CA9"/>
    <w:rsid w:val="00960E91"/>
    <w:rsid w:val="00961901"/>
    <w:rsid w:val="00963AF7"/>
    <w:rsid w:val="009659EE"/>
    <w:rsid w:val="00967C47"/>
    <w:rsid w:val="009739D4"/>
    <w:rsid w:val="00973CA3"/>
    <w:rsid w:val="009775D4"/>
    <w:rsid w:val="0098072C"/>
    <w:rsid w:val="00985919"/>
    <w:rsid w:val="0098659C"/>
    <w:rsid w:val="00995AFF"/>
    <w:rsid w:val="009A1321"/>
    <w:rsid w:val="009A4951"/>
    <w:rsid w:val="009A4AE5"/>
    <w:rsid w:val="009A57C5"/>
    <w:rsid w:val="009A590D"/>
    <w:rsid w:val="009A7AEC"/>
    <w:rsid w:val="009B510F"/>
    <w:rsid w:val="009B7350"/>
    <w:rsid w:val="009B7479"/>
    <w:rsid w:val="009B7AE6"/>
    <w:rsid w:val="009B7F57"/>
    <w:rsid w:val="009C0887"/>
    <w:rsid w:val="009C1A4A"/>
    <w:rsid w:val="009C2328"/>
    <w:rsid w:val="009C3FEE"/>
    <w:rsid w:val="009C537F"/>
    <w:rsid w:val="009D3FFC"/>
    <w:rsid w:val="009E09B2"/>
    <w:rsid w:val="009E172E"/>
    <w:rsid w:val="009E1A7C"/>
    <w:rsid w:val="009E26FF"/>
    <w:rsid w:val="009E47A8"/>
    <w:rsid w:val="009F0798"/>
    <w:rsid w:val="009F1A00"/>
    <w:rsid w:val="009F39EB"/>
    <w:rsid w:val="009F3CFB"/>
    <w:rsid w:val="00A003B3"/>
    <w:rsid w:val="00A00E18"/>
    <w:rsid w:val="00A00E3E"/>
    <w:rsid w:val="00A0114C"/>
    <w:rsid w:val="00A0479F"/>
    <w:rsid w:val="00A048BE"/>
    <w:rsid w:val="00A07CF5"/>
    <w:rsid w:val="00A1014C"/>
    <w:rsid w:val="00A12F2D"/>
    <w:rsid w:val="00A172D7"/>
    <w:rsid w:val="00A21EF1"/>
    <w:rsid w:val="00A225BF"/>
    <w:rsid w:val="00A24335"/>
    <w:rsid w:val="00A249F2"/>
    <w:rsid w:val="00A26490"/>
    <w:rsid w:val="00A31512"/>
    <w:rsid w:val="00A34E9B"/>
    <w:rsid w:val="00A34F9D"/>
    <w:rsid w:val="00A41077"/>
    <w:rsid w:val="00A452A2"/>
    <w:rsid w:val="00A477F0"/>
    <w:rsid w:val="00A516D3"/>
    <w:rsid w:val="00A529C2"/>
    <w:rsid w:val="00A55F42"/>
    <w:rsid w:val="00A5656A"/>
    <w:rsid w:val="00A56709"/>
    <w:rsid w:val="00A57416"/>
    <w:rsid w:val="00A615F3"/>
    <w:rsid w:val="00A61B8A"/>
    <w:rsid w:val="00A63530"/>
    <w:rsid w:val="00A67A83"/>
    <w:rsid w:val="00A704C1"/>
    <w:rsid w:val="00A7105A"/>
    <w:rsid w:val="00A7312A"/>
    <w:rsid w:val="00A75907"/>
    <w:rsid w:val="00A77490"/>
    <w:rsid w:val="00A814D3"/>
    <w:rsid w:val="00A90997"/>
    <w:rsid w:val="00A958BF"/>
    <w:rsid w:val="00A96AF3"/>
    <w:rsid w:val="00AA27C0"/>
    <w:rsid w:val="00AA2AD6"/>
    <w:rsid w:val="00AA4740"/>
    <w:rsid w:val="00AA7EE9"/>
    <w:rsid w:val="00AB1F06"/>
    <w:rsid w:val="00AB475C"/>
    <w:rsid w:val="00AB499E"/>
    <w:rsid w:val="00AB5300"/>
    <w:rsid w:val="00AC01BF"/>
    <w:rsid w:val="00AC0FD0"/>
    <w:rsid w:val="00AC1274"/>
    <w:rsid w:val="00AC426F"/>
    <w:rsid w:val="00AC5AB1"/>
    <w:rsid w:val="00AC6907"/>
    <w:rsid w:val="00AC6AFA"/>
    <w:rsid w:val="00AD0950"/>
    <w:rsid w:val="00AD7809"/>
    <w:rsid w:val="00AE3360"/>
    <w:rsid w:val="00AE3B6C"/>
    <w:rsid w:val="00AF06F5"/>
    <w:rsid w:val="00AF16F3"/>
    <w:rsid w:val="00AF2AF4"/>
    <w:rsid w:val="00AF3E77"/>
    <w:rsid w:val="00AF76D1"/>
    <w:rsid w:val="00B01508"/>
    <w:rsid w:val="00B12875"/>
    <w:rsid w:val="00B14FBA"/>
    <w:rsid w:val="00B16CCE"/>
    <w:rsid w:val="00B20177"/>
    <w:rsid w:val="00B20623"/>
    <w:rsid w:val="00B26660"/>
    <w:rsid w:val="00B26EC5"/>
    <w:rsid w:val="00B31471"/>
    <w:rsid w:val="00B319F4"/>
    <w:rsid w:val="00B31DB2"/>
    <w:rsid w:val="00B34503"/>
    <w:rsid w:val="00B40569"/>
    <w:rsid w:val="00B40941"/>
    <w:rsid w:val="00B454C8"/>
    <w:rsid w:val="00B45A64"/>
    <w:rsid w:val="00B5013A"/>
    <w:rsid w:val="00B508B8"/>
    <w:rsid w:val="00B51374"/>
    <w:rsid w:val="00B540CE"/>
    <w:rsid w:val="00B5425C"/>
    <w:rsid w:val="00B542CB"/>
    <w:rsid w:val="00B542E6"/>
    <w:rsid w:val="00B56859"/>
    <w:rsid w:val="00B62E24"/>
    <w:rsid w:val="00B645D3"/>
    <w:rsid w:val="00B7191A"/>
    <w:rsid w:val="00B72C19"/>
    <w:rsid w:val="00B738FE"/>
    <w:rsid w:val="00B74ACE"/>
    <w:rsid w:val="00B75FE5"/>
    <w:rsid w:val="00B76786"/>
    <w:rsid w:val="00B827A7"/>
    <w:rsid w:val="00B82A9A"/>
    <w:rsid w:val="00B85F8A"/>
    <w:rsid w:val="00B87B38"/>
    <w:rsid w:val="00B90B1B"/>
    <w:rsid w:val="00B92A18"/>
    <w:rsid w:val="00B95BF1"/>
    <w:rsid w:val="00B96E40"/>
    <w:rsid w:val="00B97B60"/>
    <w:rsid w:val="00BA0551"/>
    <w:rsid w:val="00BA0F0B"/>
    <w:rsid w:val="00BA3426"/>
    <w:rsid w:val="00BA73E5"/>
    <w:rsid w:val="00BB13CF"/>
    <w:rsid w:val="00BB1646"/>
    <w:rsid w:val="00BB1CFD"/>
    <w:rsid w:val="00BC11D6"/>
    <w:rsid w:val="00BC19A9"/>
    <w:rsid w:val="00BC4B9A"/>
    <w:rsid w:val="00BD03B4"/>
    <w:rsid w:val="00BD1653"/>
    <w:rsid w:val="00BD2114"/>
    <w:rsid w:val="00BD56F5"/>
    <w:rsid w:val="00BD6FDC"/>
    <w:rsid w:val="00BE18A7"/>
    <w:rsid w:val="00BE4288"/>
    <w:rsid w:val="00BF3377"/>
    <w:rsid w:val="00BF66C1"/>
    <w:rsid w:val="00BF7037"/>
    <w:rsid w:val="00BF7A39"/>
    <w:rsid w:val="00C000F9"/>
    <w:rsid w:val="00C11D9F"/>
    <w:rsid w:val="00C17436"/>
    <w:rsid w:val="00C20EE7"/>
    <w:rsid w:val="00C21905"/>
    <w:rsid w:val="00C2204F"/>
    <w:rsid w:val="00C223C7"/>
    <w:rsid w:val="00C24B64"/>
    <w:rsid w:val="00C27222"/>
    <w:rsid w:val="00C27CBA"/>
    <w:rsid w:val="00C320B5"/>
    <w:rsid w:val="00C32C59"/>
    <w:rsid w:val="00C333B7"/>
    <w:rsid w:val="00C33894"/>
    <w:rsid w:val="00C359D0"/>
    <w:rsid w:val="00C41A31"/>
    <w:rsid w:val="00C44F9E"/>
    <w:rsid w:val="00C47007"/>
    <w:rsid w:val="00C474B2"/>
    <w:rsid w:val="00C5118B"/>
    <w:rsid w:val="00C5381F"/>
    <w:rsid w:val="00C53C5F"/>
    <w:rsid w:val="00C53C85"/>
    <w:rsid w:val="00C55C79"/>
    <w:rsid w:val="00C56545"/>
    <w:rsid w:val="00C609A4"/>
    <w:rsid w:val="00C61442"/>
    <w:rsid w:val="00C66C3E"/>
    <w:rsid w:val="00C70EF5"/>
    <w:rsid w:val="00C74F83"/>
    <w:rsid w:val="00C75BF8"/>
    <w:rsid w:val="00C76E06"/>
    <w:rsid w:val="00C81AB9"/>
    <w:rsid w:val="00C849CE"/>
    <w:rsid w:val="00C87C17"/>
    <w:rsid w:val="00C9206B"/>
    <w:rsid w:val="00C92782"/>
    <w:rsid w:val="00C9282C"/>
    <w:rsid w:val="00CA0B9D"/>
    <w:rsid w:val="00CA1706"/>
    <w:rsid w:val="00CA1B35"/>
    <w:rsid w:val="00CA1FFE"/>
    <w:rsid w:val="00CA2EDA"/>
    <w:rsid w:val="00CA681E"/>
    <w:rsid w:val="00CB1F1C"/>
    <w:rsid w:val="00CB6EEB"/>
    <w:rsid w:val="00CB7342"/>
    <w:rsid w:val="00CC02A6"/>
    <w:rsid w:val="00CC41AC"/>
    <w:rsid w:val="00CC58D1"/>
    <w:rsid w:val="00CC5AD8"/>
    <w:rsid w:val="00CD1819"/>
    <w:rsid w:val="00CD1DF8"/>
    <w:rsid w:val="00CE0075"/>
    <w:rsid w:val="00CE2D12"/>
    <w:rsid w:val="00CE7A8B"/>
    <w:rsid w:val="00CF12FA"/>
    <w:rsid w:val="00CF3B84"/>
    <w:rsid w:val="00CF4AEA"/>
    <w:rsid w:val="00CF74D5"/>
    <w:rsid w:val="00D00CC8"/>
    <w:rsid w:val="00D02884"/>
    <w:rsid w:val="00D02981"/>
    <w:rsid w:val="00D03073"/>
    <w:rsid w:val="00D143C5"/>
    <w:rsid w:val="00D17549"/>
    <w:rsid w:val="00D17FD8"/>
    <w:rsid w:val="00D208A6"/>
    <w:rsid w:val="00D30BC0"/>
    <w:rsid w:val="00D31C7D"/>
    <w:rsid w:val="00D32187"/>
    <w:rsid w:val="00D333F8"/>
    <w:rsid w:val="00D36899"/>
    <w:rsid w:val="00D36FCC"/>
    <w:rsid w:val="00D41086"/>
    <w:rsid w:val="00D423B9"/>
    <w:rsid w:val="00D442A0"/>
    <w:rsid w:val="00D44994"/>
    <w:rsid w:val="00D715F7"/>
    <w:rsid w:val="00D71DF7"/>
    <w:rsid w:val="00D734D7"/>
    <w:rsid w:val="00D8260B"/>
    <w:rsid w:val="00D82C57"/>
    <w:rsid w:val="00D85E0A"/>
    <w:rsid w:val="00D871FB"/>
    <w:rsid w:val="00D91D40"/>
    <w:rsid w:val="00D9219A"/>
    <w:rsid w:val="00D930D5"/>
    <w:rsid w:val="00D93145"/>
    <w:rsid w:val="00D93D03"/>
    <w:rsid w:val="00D95A91"/>
    <w:rsid w:val="00D965D5"/>
    <w:rsid w:val="00D97F43"/>
    <w:rsid w:val="00DA228E"/>
    <w:rsid w:val="00DA6E5A"/>
    <w:rsid w:val="00DA748E"/>
    <w:rsid w:val="00DB00F7"/>
    <w:rsid w:val="00DB3ECB"/>
    <w:rsid w:val="00DB61AA"/>
    <w:rsid w:val="00DB6264"/>
    <w:rsid w:val="00DC249A"/>
    <w:rsid w:val="00DC4DE2"/>
    <w:rsid w:val="00DC604E"/>
    <w:rsid w:val="00DC67F0"/>
    <w:rsid w:val="00DD09AD"/>
    <w:rsid w:val="00DD0F23"/>
    <w:rsid w:val="00DD49AD"/>
    <w:rsid w:val="00DD6CE1"/>
    <w:rsid w:val="00DE18EE"/>
    <w:rsid w:val="00DE1B9B"/>
    <w:rsid w:val="00DE397D"/>
    <w:rsid w:val="00DE3A60"/>
    <w:rsid w:val="00DF06E5"/>
    <w:rsid w:val="00DF12F0"/>
    <w:rsid w:val="00DF605F"/>
    <w:rsid w:val="00DF6B24"/>
    <w:rsid w:val="00DF6CF0"/>
    <w:rsid w:val="00DF7B5D"/>
    <w:rsid w:val="00E049BE"/>
    <w:rsid w:val="00E0756E"/>
    <w:rsid w:val="00E10231"/>
    <w:rsid w:val="00E1246E"/>
    <w:rsid w:val="00E1495D"/>
    <w:rsid w:val="00E15719"/>
    <w:rsid w:val="00E175C1"/>
    <w:rsid w:val="00E20C49"/>
    <w:rsid w:val="00E22A0D"/>
    <w:rsid w:val="00E22E3F"/>
    <w:rsid w:val="00E22E7E"/>
    <w:rsid w:val="00E249C3"/>
    <w:rsid w:val="00E263FA"/>
    <w:rsid w:val="00E44F4C"/>
    <w:rsid w:val="00E450C7"/>
    <w:rsid w:val="00E46EAE"/>
    <w:rsid w:val="00E51422"/>
    <w:rsid w:val="00E559AA"/>
    <w:rsid w:val="00E56A5A"/>
    <w:rsid w:val="00E57223"/>
    <w:rsid w:val="00E61DCF"/>
    <w:rsid w:val="00E62763"/>
    <w:rsid w:val="00E670E2"/>
    <w:rsid w:val="00E71182"/>
    <w:rsid w:val="00E73382"/>
    <w:rsid w:val="00E7400E"/>
    <w:rsid w:val="00E74229"/>
    <w:rsid w:val="00E7688B"/>
    <w:rsid w:val="00E80CB2"/>
    <w:rsid w:val="00E82959"/>
    <w:rsid w:val="00E82FA3"/>
    <w:rsid w:val="00E866D3"/>
    <w:rsid w:val="00E9164A"/>
    <w:rsid w:val="00E91809"/>
    <w:rsid w:val="00E944FF"/>
    <w:rsid w:val="00E975FE"/>
    <w:rsid w:val="00EA0A26"/>
    <w:rsid w:val="00EA48C2"/>
    <w:rsid w:val="00EA7234"/>
    <w:rsid w:val="00EA7EED"/>
    <w:rsid w:val="00EB0037"/>
    <w:rsid w:val="00EC4932"/>
    <w:rsid w:val="00EC5E2A"/>
    <w:rsid w:val="00EC6CAF"/>
    <w:rsid w:val="00ED1ED5"/>
    <w:rsid w:val="00ED6431"/>
    <w:rsid w:val="00EE0081"/>
    <w:rsid w:val="00EE2956"/>
    <w:rsid w:val="00EE306F"/>
    <w:rsid w:val="00EE4FB0"/>
    <w:rsid w:val="00EF685C"/>
    <w:rsid w:val="00EF74B7"/>
    <w:rsid w:val="00F01734"/>
    <w:rsid w:val="00F03237"/>
    <w:rsid w:val="00F05B80"/>
    <w:rsid w:val="00F15AE1"/>
    <w:rsid w:val="00F22F8B"/>
    <w:rsid w:val="00F230C9"/>
    <w:rsid w:val="00F23DD9"/>
    <w:rsid w:val="00F27AF6"/>
    <w:rsid w:val="00F27C37"/>
    <w:rsid w:val="00F30616"/>
    <w:rsid w:val="00F33ACE"/>
    <w:rsid w:val="00F36E45"/>
    <w:rsid w:val="00F372B9"/>
    <w:rsid w:val="00F37D45"/>
    <w:rsid w:val="00F37FC1"/>
    <w:rsid w:val="00F41944"/>
    <w:rsid w:val="00F43443"/>
    <w:rsid w:val="00F43A70"/>
    <w:rsid w:val="00F44441"/>
    <w:rsid w:val="00F4591F"/>
    <w:rsid w:val="00F45ABF"/>
    <w:rsid w:val="00F47898"/>
    <w:rsid w:val="00F57B36"/>
    <w:rsid w:val="00F622CA"/>
    <w:rsid w:val="00F67B9E"/>
    <w:rsid w:val="00F8070C"/>
    <w:rsid w:val="00F81984"/>
    <w:rsid w:val="00F83CAA"/>
    <w:rsid w:val="00F853F8"/>
    <w:rsid w:val="00F868E1"/>
    <w:rsid w:val="00F86B88"/>
    <w:rsid w:val="00F95985"/>
    <w:rsid w:val="00F961D4"/>
    <w:rsid w:val="00F9720C"/>
    <w:rsid w:val="00FA71C3"/>
    <w:rsid w:val="00FB10B6"/>
    <w:rsid w:val="00FB13C6"/>
    <w:rsid w:val="00FB1F86"/>
    <w:rsid w:val="00FB2058"/>
    <w:rsid w:val="00FB2D8D"/>
    <w:rsid w:val="00FB582A"/>
    <w:rsid w:val="00FB7002"/>
    <w:rsid w:val="00FB7832"/>
    <w:rsid w:val="00FB7CF0"/>
    <w:rsid w:val="00FC3B16"/>
    <w:rsid w:val="00FC3C0A"/>
    <w:rsid w:val="00FC6FA7"/>
    <w:rsid w:val="00FD6176"/>
    <w:rsid w:val="00FD65CD"/>
    <w:rsid w:val="00FD6F62"/>
    <w:rsid w:val="00FE0F47"/>
    <w:rsid w:val="00FE1010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74380-09D1-4D99-AF2C-EB6A051C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B1B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39D4"/>
    <w:pPr>
      <w:keepNext/>
      <w:widowControl w:val="0"/>
      <w:suppressAutoHyphens/>
      <w:autoSpaceDE w:val="0"/>
      <w:spacing w:after="0" w:line="100" w:lineRule="atLeast"/>
      <w:jc w:val="center"/>
      <w:outlineLvl w:val="0"/>
    </w:pPr>
    <w:rPr>
      <w:rFonts w:eastAsia="Arial" w:cs="Arial"/>
      <w:b/>
      <w:bCs/>
      <w:color w:val="000000"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38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A7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E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semiHidden/>
    <w:rsid w:val="001F035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F0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b/>
      <w:bCs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F035F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4EB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4EB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ytu">
    <w:name w:val="Title"/>
    <w:basedOn w:val="Normalny"/>
    <w:link w:val="TytuZnak"/>
    <w:qFormat/>
    <w:rsid w:val="007724CC"/>
    <w:pPr>
      <w:spacing w:after="0" w:line="240" w:lineRule="auto"/>
      <w:ind w:left="360" w:hanging="360"/>
      <w:jc w:val="center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7724CC"/>
    <w:rPr>
      <w:rFonts w:ascii="Arial" w:eastAsia="Times New Roman" w:hAnsi="Arial" w:cs="Arial"/>
      <w:b/>
    </w:rPr>
  </w:style>
  <w:style w:type="table" w:styleId="Tabela-Siatka">
    <w:name w:val="Table Grid"/>
    <w:basedOn w:val="Standardowy"/>
    <w:uiPriority w:val="39"/>
    <w:rsid w:val="00E22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9739D4"/>
    <w:rPr>
      <w:rFonts w:ascii="Times New Roman" w:eastAsia="Arial" w:hAnsi="Times New Roman" w:cs="Arial"/>
      <w:b/>
      <w:bCs/>
      <w:color w:val="000000"/>
      <w:kern w:val="1"/>
      <w:sz w:val="28"/>
      <w:szCs w:val="28"/>
      <w:lang w:eastAsia="en-US"/>
    </w:rPr>
  </w:style>
  <w:style w:type="character" w:customStyle="1" w:styleId="apple-converted-space">
    <w:name w:val="apple-converted-space"/>
    <w:rsid w:val="009739D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65D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65D5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D965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2649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5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9A56B-F3F6-4B26-B944-0AA99EB8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Links>
    <vt:vector size="12" baseType="variant">
      <vt:variant>
        <vt:i4>589926</vt:i4>
      </vt:variant>
      <vt:variant>
        <vt:i4>3</vt:i4>
      </vt:variant>
      <vt:variant>
        <vt:i4>0</vt:i4>
      </vt:variant>
      <vt:variant>
        <vt:i4>5</vt:i4>
      </vt:variant>
      <vt:variant>
        <vt:lpwstr>mailto:inwestycje@chodow.lh.pl</vt:lpwstr>
      </vt:variant>
      <vt:variant>
        <vt:lpwstr/>
      </vt:variant>
      <vt:variant>
        <vt:i4>8192027</vt:i4>
      </vt:variant>
      <vt:variant>
        <vt:i4>0</vt:i4>
      </vt:variant>
      <vt:variant>
        <vt:i4>0</vt:i4>
      </vt:variant>
      <vt:variant>
        <vt:i4>5</vt:i4>
      </vt:variant>
      <vt:variant>
        <vt:lpwstr>mailto:gminachodow@poczta.neostrada.pl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Małolepsza</dc:creator>
  <cp:keywords/>
  <dc:description/>
  <cp:lastModifiedBy>Henryka Trzaskalska</cp:lastModifiedBy>
  <cp:revision>7</cp:revision>
  <cp:lastPrinted>2017-06-30T10:37:00Z</cp:lastPrinted>
  <dcterms:created xsi:type="dcterms:W3CDTF">2018-07-27T06:34:00Z</dcterms:created>
  <dcterms:modified xsi:type="dcterms:W3CDTF">2018-08-30T13:04:00Z</dcterms:modified>
</cp:coreProperties>
</file>