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nr tel. i faksu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e-mail:</w:t>
      </w:r>
      <w:r w:rsidRPr="00C87917">
        <w:rPr>
          <w:rFonts w:eastAsia="Times New Roman"/>
          <w:sz w:val="22"/>
          <w:lang w:eastAsia="ar-SA"/>
        </w:rPr>
        <w:tab/>
        <w:t>………</w:t>
      </w:r>
      <w:r w:rsidR="00ED7A61" w:rsidRPr="00C87917">
        <w:rPr>
          <w:rFonts w:eastAsia="Times New Roman"/>
          <w:sz w:val="22"/>
          <w:lang w:eastAsia="ar-SA"/>
        </w:rPr>
        <w:t>…………………………   NIP………………………………………..</w:t>
      </w: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Lidera konsorcjum: 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Lidera konsorcjum: 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do korespondencji Lidera konsorcjum: ………………………...………………………</w:t>
      </w:r>
    </w:p>
    <w:p w:rsidR="0020302A" w:rsidRDefault="00BA2299" w:rsidP="0020302A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r w:rsidRPr="00C87917">
        <w:rPr>
          <w:rFonts w:eastAsia="Times New Roman"/>
          <w:sz w:val="22"/>
          <w:lang w:val="en-US" w:eastAsia="ar-SA"/>
        </w:rPr>
        <w:t>nr tel</w:t>
      </w:r>
      <w:r w:rsidR="0020302A">
        <w:rPr>
          <w:rFonts w:eastAsia="Times New Roman"/>
          <w:sz w:val="22"/>
          <w:lang w:val="en-US" w:eastAsia="ar-SA"/>
        </w:rPr>
        <w:t xml:space="preserve"> </w:t>
      </w:r>
      <w:r w:rsidRPr="00C87917">
        <w:rPr>
          <w:rFonts w:eastAsia="Times New Roman"/>
          <w:sz w:val="22"/>
          <w:lang w:val="en-US" w:eastAsia="ar-SA"/>
        </w:rPr>
        <w:t>………………..……….........nr faksu ………………………...………………………….</w:t>
      </w:r>
    </w:p>
    <w:p w:rsidR="00BA2299" w:rsidRPr="002B7C49" w:rsidRDefault="00BA2299" w:rsidP="0020302A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val="en-US" w:eastAsia="ar-SA"/>
        </w:rPr>
        <w:t xml:space="preserve">adres e-mail...............................................................    </w:t>
      </w:r>
      <w:r w:rsidRPr="00C87917">
        <w:rPr>
          <w:rFonts w:eastAsia="Times New Roman"/>
          <w:sz w:val="22"/>
          <w:lang w:eastAsia="ar-SA"/>
        </w:rPr>
        <w:t>NIP:……………………………………</w:t>
      </w:r>
    </w:p>
    <w:p w:rsidR="00BA2299" w:rsidRPr="00C87917" w:rsidRDefault="00BA2299" w:rsidP="0020302A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</w:t>
      </w:r>
      <w:r w:rsidR="00B17AEF">
        <w:rPr>
          <w:rFonts w:eastAsia="Times New Roman"/>
          <w:b/>
          <w:sz w:val="22"/>
          <w:lang w:eastAsia="ar-SA"/>
        </w:rPr>
        <w:t>Chodów</w:t>
      </w:r>
    </w:p>
    <w:p w:rsidR="00BA2299" w:rsidRPr="00C87917" w:rsidRDefault="00B17AEF" w:rsidP="00BA2299">
      <w:pPr>
        <w:suppressAutoHyphens/>
        <w:spacing w:line="276" w:lineRule="auto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Chodów 18; 62-652 Chodów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 xml:space="preserve">w trybie przetargu nieograniczonego </w:t>
      </w:r>
      <w:r w:rsidR="00BD446D">
        <w:rPr>
          <w:rFonts w:eastAsia="Times New Roman"/>
          <w:sz w:val="22"/>
          <w:lang w:eastAsia="ar-SA"/>
        </w:rPr>
        <w:t>na</w:t>
      </w:r>
      <w:r w:rsidRPr="00C87917">
        <w:rPr>
          <w:rFonts w:eastAsia="Times New Roman"/>
          <w:sz w:val="22"/>
          <w:lang w:eastAsia="ar-SA"/>
        </w:rPr>
        <w:t>: 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</w:t>
      </w:r>
      <w:r w:rsidR="00697509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Bowyczyny,</w:t>
      </w:r>
    </w:p>
    <w:p w:rsidR="00621E79" w:rsidRPr="006253FE" w:rsidRDefault="00621E79" w:rsidP="006253FE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</w:t>
      </w:r>
      <w:r w:rsidR="00697509">
        <w:rPr>
          <w:b/>
          <w:bCs/>
          <w:color w:val="000000"/>
          <w:sz w:val="22"/>
        </w:rPr>
        <w:t>.</w:t>
      </w:r>
      <w:bookmarkStart w:id="0" w:name="_GoBack"/>
      <w:bookmarkEnd w:id="0"/>
      <w:r w:rsidRPr="00F07FE1">
        <w:rPr>
          <w:b/>
          <w:bCs/>
          <w:color w:val="000000"/>
          <w:sz w:val="22"/>
        </w:rPr>
        <w:t xml:space="preserve"> Rdutów,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 oświadczamy, że oferujemy wykonanie zamówienia za: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1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2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621E79" w:rsidRDefault="00621E7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łącznie za 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           </w:t>
      </w:r>
      <w:r w:rsidRPr="00BB2E19">
        <w:rPr>
          <w:rFonts w:eastAsia="Times New Roman"/>
          <w:b/>
          <w:sz w:val="22"/>
          <w:lang w:eastAsia="ar-SA"/>
        </w:rPr>
        <w:t xml:space="preserve"> za 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B2E1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</w:t>
      </w:r>
      <w:r w:rsidR="00BA2299"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</w:t>
      </w:r>
      <w:r w:rsidR="00BA2299"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B2E19">
      <w:pPr>
        <w:suppressAutoHyphens/>
        <w:spacing w:after="0" w:line="480" w:lineRule="auto"/>
        <w:ind w:firstLine="708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wysokość podatku VAT 23% tj:...............................................................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lastRenderedPageBreak/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2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wskazany w specyfikacji istotnych warunków zamówienia termin związania ofertą.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do </w:t>
      </w:r>
      <w:r w:rsidRPr="00C87917">
        <w:rPr>
          <w:rFonts w:eastAsia="Times New Roman"/>
          <w:sz w:val="22"/>
          <w:lang w:eastAsia="ar-SA"/>
        </w:rPr>
        <w:t>………...………..</w:t>
      </w:r>
      <w:r w:rsidRPr="00C87917">
        <w:rPr>
          <w:rFonts w:eastAsia="Times New Roman"/>
          <w:b/>
          <w:sz w:val="22"/>
          <w:lang w:eastAsia="ar-SA"/>
        </w:rPr>
        <w:t>r.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miesięcy</w:t>
      </w:r>
      <w:r w:rsidRPr="00C87917">
        <w:rPr>
          <w:rFonts w:eastAsia="Times New Roman"/>
          <w:sz w:val="22"/>
          <w:lang w:eastAsia="ar-SA"/>
        </w:rPr>
        <w:t xml:space="preserve"> (</w:t>
      </w:r>
      <w:r w:rsidRPr="00C87917">
        <w:rPr>
          <w:rFonts w:eastAsia="Times New Roman"/>
          <w:i/>
          <w:sz w:val="22"/>
          <w:lang w:eastAsia="ar-SA"/>
        </w:rPr>
        <w:t>nie krótszy niż 36 miesięcy</w:t>
      </w:r>
      <w:r w:rsidRPr="00C87917">
        <w:rPr>
          <w:rFonts w:eastAsia="Times New Roman"/>
          <w:sz w:val="22"/>
          <w:lang w:eastAsia="ar-SA"/>
        </w:rPr>
        <w:t>) liczony od daty podpisania końcowego protokołu odbioru robót.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mikroprzedsiębiorstwem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10 osób i roczny obrót lub roczna suma bilansowa nie przekracza 2 milionów euro),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50 osób i roczny obrót lub roczna suma bilansowa nie przekracza 10 milionów euro),</w:t>
      </w:r>
    </w:p>
    <w:p w:rsidR="00BA229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BA2299" w:rsidRPr="0020302A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p w:rsidR="00C87917" w:rsidRPr="00473EAC" w:rsidRDefault="00C87917" w:rsidP="006253FE">
      <w:pPr>
        <w:spacing w:after="0" w:line="480" w:lineRule="auto"/>
        <w:rPr>
          <w:rFonts w:eastAsia="Times New Roman"/>
          <w:bCs/>
          <w:i/>
          <w:iCs/>
          <w:sz w:val="22"/>
          <w:vertAlign w:val="superscript"/>
          <w:lang w:eastAsia="ar-SA"/>
        </w:rPr>
      </w:pPr>
    </w:p>
    <w:p w:rsidR="00C87917" w:rsidRDefault="00C87917" w:rsidP="00C87917">
      <w:pPr>
        <w:tabs>
          <w:tab w:val="left" w:pos="2160"/>
        </w:tabs>
      </w:pPr>
    </w:p>
    <w:sectPr w:rsidR="00C87917" w:rsidSect="00601FD1">
      <w:pgSz w:w="11906" w:h="16838"/>
      <w:pgMar w:top="1418" w:right="1418" w:bottom="1418" w:left="1418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25" w:rsidRDefault="00550625" w:rsidP="00BA2299">
      <w:pPr>
        <w:spacing w:after="0" w:line="240" w:lineRule="auto"/>
      </w:pPr>
      <w:r>
        <w:separator/>
      </w:r>
    </w:p>
  </w:endnote>
  <w:endnote w:type="continuationSeparator" w:id="0">
    <w:p w:rsidR="00550625" w:rsidRDefault="00550625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25" w:rsidRDefault="00550625" w:rsidP="00BA2299">
      <w:pPr>
        <w:spacing w:after="0" w:line="240" w:lineRule="auto"/>
      </w:pPr>
      <w:r>
        <w:separator/>
      </w:r>
    </w:p>
  </w:footnote>
  <w:footnote w:type="continuationSeparator" w:id="0">
    <w:p w:rsidR="00550625" w:rsidRDefault="00550625" w:rsidP="00BA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0B2CD0"/>
    <w:rsid w:val="000C20F1"/>
    <w:rsid w:val="0013516E"/>
    <w:rsid w:val="00137B0F"/>
    <w:rsid w:val="001465ED"/>
    <w:rsid w:val="00196C13"/>
    <w:rsid w:val="001C1971"/>
    <w:rsid w:val="002003BE"/>
    <w:rsid w:val="0020302A"/>
    <w:rsid w:val="002B7C49"/>
    <w:rsid w:val="002C730C"/>
    <w:rsid w:val="002D19CD"/>
    <w:rsid w:val="0037366E"/>
    <w:rsid w:val="003C0BF5"/>
    <w:rsid w:val="003F56B5"/>
    <w:rsid w:val="004556EE"/>
    <w:rsid w:val="004B3F42"/>
    <w:rsid w:val="00550625"/>
    <w:rsid w:val="00601FD1"/>
    <w:rsid w:val="00621E79"/>
    <w:rsid w:val="006253FE"/>
    <w:rsid w:val="006426C6"/>
    <w:rsid w:val="00656AF4"/>
    <w:rsid w:val="00697509"/>
    <w:rsid w:val="006E5947"/>
    <w:rsid w:val="007721A9"/>
    <w:rsid w:val="00827ACC"/>
    <w:rsid w:val="00837987"/>
    <w:rsid w:val="00861F74"/>
    <w:rsid w:val="008D1ED5"/>
    <w:rsid w:val="00AB6F1F"/>
    <w:rsid w:val="00AC63A4"/>
    <w:rsid w:val="00B17AEF"/>
    <w:rsid w:val="00B47228"/>
    <w:rsid w:val="00BA2299"/>
    <w:rsid w:val="00BB2E19"/>
    <w:rsid w:val="00BD446D"/>
    <w:rsid w:val="00C037FA"/>
    <w:rsid w:val="00C87917"/>
    <w:rsid w:val="00E32B4D"/>
    <w:rsid w:val="00ED7A61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63E1-8E43-4077-BB80-178EE3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271.3.2017</vt:lpstr>
    </vt:vector>
  </TitlesOfParts>
  <Company>Microsoft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271.4.2017</dc:title>
  <dc:subject/>
  <dc:creator>rlawniczak</dc:creator>
  <cp:keywords/>
  <dc:description/>
  <cp:lastModifiedBy>Henryka Trzaskalska</cp:lastModifiedBy>
  <cp:revision>9</cp:revision>
  <cp:lastPrinted>2017-09-25T11:29:00Z</cp:lastPrinted>
  <dcterms:created xsi:type="dcterms:W3CDTF">2017-09-15T07:57:00Z</dcterms:created>
  <dcterms:modified xsi:type="dcterms:W3CDTF">2018-08-31T06:51:00Z</dcterms:modified>
</cp:coreProperties>
</file>