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D" w:rsidRDefault="00274D0D" w:rsidP="004D6E79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  <w:r>
        <w:rPr>
          <w:rFonts w:ascii="Segoe UI" w:hAnsi="Segoe UI" w:cs="Segoe UI"/>
          <w:color w:val="181717"/>
          <w:sz w:val="16"/>
          <w:szCs w:val="16"/>
        </w:rPr>
        <w:t xml:space="preserve"> </w:t>
      </w:r>
      <w:r>
        <w:rPr>
          <w:rFonts w:ascii="Cambria" w:hAnsi="Cambria" w:cs="Cambria"/>
          <w:color w:val="181717"/>
          <w:sz w:val="18"/>
          <w:szCs w:val="18"/>
        </w:rPr>
        <w:t xml:space="preserve">Załącznik nr 1 do Regulaminu rekrutacji i uczestnictwa w  mikroprojekcie 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ów gminy </w:t>
      </w:r>
      <w:r w:rsidR="00274D0D"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>Chodów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 w zakresie rozwijania kompetencji cyfrowych” 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sz w:val="18"/>
          <w:szCs w:val="18"/>
        </w:rPr>
        <w:t>„Ja w internecie”. Program szkoleniowy w zakresie rozwoju kompetencji cyfrowych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  <w:highlight w:val="white"/>
        </w:rPr>
      </w:pPr>
      <w:r>
        <w:rPr>
          <w:rFonts w:ascii="Cambria" w:hAnsi="Cambria" w:cs="Cambria"/>
          <w:color w:val="181717"/>
          <w:sz w:val="18"/>
          <w:szCs w:val="18"/>
          <w:highlight w:val="white"/>
        </w:rPr>
        <w:t>Programu Operacyjnego Polska Cyfrowa na lata 2014-2020, Działanie 3.1 „Działania szkoleniowe na rzecz rozwoju kompetencji cyfrowych”.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color w:val="181717"/>
        </w:rPr>
        <w:t xml:space="preserve"> </w:t>
      </w:r>
      <w:r>
        <w:rPr>
          <w:rFonts w:ascii="Cambria" w:hAnsi="Cambria" w:cs="Cambria"/>
          <w:b/>
          <w:bCs/>
          <w:color w:val="181717"/>
          <w:sz w:val="24"/>
          <w:szCs w:val="24"/>
        </w:rPr>
        <w:t>Formularz rekrutacyjny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 xml:space="preserve">dla uczestników 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ów gminy 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>Chod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>ó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>w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 w zakresie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 xml:space="preserve">rozwijania kompetencji cyfrowych” 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</w:rPr>
      </w:pPr>
      <w:r>
        <w:rPr>
          <w:rFonts w:ascii="Cambria" w:hAnsi="Cambria" w:cs="Cambria"/>
          <w:color w:val="181717"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</w:rPr>
        <w:t>„Ja w internecie”. Program szkoleniowy w zakresie rozwoju kompetencji cyfrowych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</w:rPr>
      </w:pPr>
      <w:r>
        <w:rPr>
          <w:rFonts w:ascii="Cambria" w:hAnsi="Cambria" w:cs="Cambria"/>
          <w:color w:val="181717"/>
        </w:rPr>
        <w:t>Programu Operacyjnego Polska Cyfrowa na lata 2014-2020, Działanie 3.1 „Działania szkoleniowe na rzecz rozwoju kompetencji cyfrowych”.</w:t>
      </w: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181717"/>
        </w:rPr>
      </w:pPr>
      <w:r>
        <w:rPr>
          <w:rFonts w:ascii="Cambria" w:hAnsi="Cambria" w:cs="Cambria"/>
          <w:b/>
          <w:bCs/>
          <w:color w:val="181717"/>
        </w:rPr>
        <w:t xml:space="preserve"> Wypełnia realizator projektu: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42"/>
        <w:gridCol w:w="4542"/>
      </w:tblGrid>
      <w:tr w:rsidR="004D6E79">
        <w:trPr>
          <w:trHeight w:val="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Data wpływu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Podpis osoby przyjmującej formularz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90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Ocena Komisji Rekrutacyjnej</w:t>
            </w: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Spełnienie kryteri</w:t>
            </w:r>
            <w:r>
              <w:rPr>
                <w:rFonts w:ascii="Cambria" w:hAnsi="Cambria" w:cs="Cambria"/>
                <w:color w:val="000000"/>
                <w:lang w:val="en-US"/>
              </w:rPr>
              <w:t>ów formalnych: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    TAK             NIE</w:t>
            </w: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Kwalifikacja do udziału w projekcie :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    TAK             NIE</w:t>
            </w:r>
          </w:p>
        </w:tc>
      </w:tr>
      <w:tr w:rsidR="004D6E79">
        <w:trPr>
          <w:trHeight w:val="1"/>
        </w:trPr>
        <w:tc>
          <w:tcPr>
            <w:tcW w:w="90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Podpisy Komisji Rekrutacyjnej</w:t>
            </w: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7E5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</w:tbl>
    <w:p w:rsidR="004D6E79" w:rsidRDefault="004D6E79" w:rsidP="004D6E79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 </w:t>
      </w:r>
    </w:p>
    <w:p w:rsidR="004D6E79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DANE UCZESTNIKA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2"/>
        <w:gridCol w:w="6132"/>
      </w:tblGrid>
      <w:tr w:rsidR="004D6E79">
        <w:trPr>
          <w:trHeight w:val="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Imię i nazwisko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Wiek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25-34 lata</w:t>
            </w:r>
          </w:p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35-43 lata</w:t>
            </w:r>
          </w:p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44-64 lata</w:t>
            </w:r>
          </w:p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powyżej 65 lat</w:t>
            </w: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Niepełnosprawność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Tak                    Nie</w:t>
            </w: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Płeć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kobieta</w:t>
            </w:r>
          </w:p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mężczyzna</w:t>
            </w: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Telefon kontaktowy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Adres e-mail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Specyficzne potrzeby, jakie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</w:tbl>
    <w:p w:rsidR="004D6E79" w:rsidRDefault="004D6E79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6E79" w:rsidRDefault="004D6E79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D0D" w:rsidRDefault="00274D0D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D0D" w:rsidRDefault="00274D0D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4D0D" w:rsidRDefault="00D6072C" w:rsidP="00D6072C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74D0D" w:rsidRDefault="00274D0D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6E79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WYBÓR SZKOLENIA  (należy zaznaczyć dwa szkolenia)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42"/>
        <w:gridCol w:w="4542"/>
      </w:tblGrid>
      <w:tr w:rsidR="004D6E79">
        <w:trPr>
          <w:trHeight w:val="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Rodzic w internecie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Moje finanse i transakcje 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Działanie w sieciach społecznościowych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FA5C0B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Rolnik 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Kultura</w:t>
            </w:r>
            <w:r w:rsidR="008E42EE"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</w:tbl>
    <w:p w:rsidR="004D6E79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WYBÓR TERMINU SZKOLENIA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42"/>
        <w:gridCol w:w="4542"/>
      </w:tblGrid>
      <w:tr w:rsidR="004D6E79">
        <w:trPr>
          <w:trHeight w:val="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Rodzic w internecie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Moje finanse i transakcje 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Działanie w sieciach społecznościowych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FA5C0B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Rolnik 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  <w:tr w:rsidR="004D6E79">
        <w:trPr>
          <w:trHeight w:val="1"/>
        </w:trPr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Kultura</w:t>
            </w:r>
            <w:r w:rsidR="00FA5C0B"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 w:cs="Cambria"/>
                <w:color w:val="000000"/>
              </w:rPr>
              <w:t>w sieci</w:t>
            </w:r>
          </w:p>
        </w:tc>
        <w:tc>
          <w:tcPr>
            <w:tcW w:w="4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D6E79" w:rsidRDefault="004D6E79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</w:rPr>
            </w:pPr>
          </w:p>
        </w:tc>
      </w:tr>
    </w:tbl>
    <w:p w:rsidR="004D6E79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OŚWIADCZENIA OBOWIĄZKOWE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 xml:space="preserve">Oświadczam, że chcę uczestniczyć w szkoleniach w celu nabycia umiejętności w zakresie korzystania </w:t>
      </w:r>
      <w:r w:rsidR="00E84FB5">
        <w:rPr>
          <w:rFonts w:ascii="Cambria" w:hAnsi="Cambria" w:cs="Cambria"/>
          <w:color w:val="000000"/>
          <w:sz w:val="20"/>
          <w:szCs w:val="20"/>
        </w:rPr>
        <w:br/>
      </w:r>
      <w:r w:rsidRPr="00D6072C">
        <w:rPr>
          <w:rFonts w:ascii="Cambria" w:hAnsi="Cambria" w:cs="Cambria"/>
          <w:color w:val="000000"/>
          <w:sz w:val="20"/>
          <w:szCs w:val="20"/>
        </w:rPr>
        <w:t xml:space="preserve">z Internetu z własnej inicjatywy.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Oświadczam, że dane podane w tym formularzu zgłoszeniowym są zgodne ze stanem faktycznym na dzień składania formularza i jednocześnie zostałem/am uprzedzony/a</w:t>
      </w:r>
      <w:r w:rsidRPr="00D6072C">
        <w:rPr>
          <w:rFonts w:ascii="Cambria" w:hAnsi="Cambria" w:cs="Cambria"/>
          <w:color w:val="000000"/>
          <w:sz w:val="20"/>
          <w:szCs w:val="20"/>
        </w:rPr>
        <w:br/>
        <w:t xml:space="preserve">o odpowiedzialności karnej a art. 233 Kodeksu Karnego za złożenie nieprawdziwego oświadczenia lub zatajenie prawdy.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Oświadczam, że w przypadku zmian danych, kt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óre są częścią formularza niezwłocznie poinformuję o nich Realizatora Projektu.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 xml:space="preserve">Oświadczam, że zapoznałem/am się z zasadami udziału w w/w Projekcie, wyrażam chęć uczestnictwa w nim i spełniam wymogi do tego uprawniające.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Oświadczam, że przebywam na stałe na terenie Wojew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ództwa Wielkopolskiego, Powiat Kolski, Gmina </w:t>
      </w:r>
      <w:r w:rsidRPr="00D6072C">
        <w:rPr>
          <w:rFonts w:ascii="Cambria" w:hAnsi="Cambria" w:cs="Cambria"/>
          <w:color w:val="000000"/>
          <w:sz w:val="20"/>
          <w:szCs w:val="20"/>
        </w:rPr>
        <w:t>Chod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>ó</w:t>
      </w:r>
      <w:r w:rsidRPr="00D6072C">
        <w:rPr>
          <w:rFonts w:ascii="Cambria" w:hAnsi="Cambria" w:cs="Cambria"/>
          <w:color w:val="000000"/>
          <w:sz w:val="20"/>
          <w:szCs w:val="20"/>
        </w:rPr>
        <w:t>w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Oświadczam, że zostałem/am poinformowany/a, że Projekt jest finansowany ze środk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ów Unii Europejskiej w ramach Europejskiego Funduszu Rozwoju Regionalnego i budżetu państwa.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Wyrażam zgodę na publikację zdjęć z przebiegu realizacji projektu wykorzystywanych</w:t>
      </w:r>
      <w:r w:rsidRPr="00D6072C">
        <w:rPr>
          <w:rFonts w:ascii="Cambria" w:hAnsi="Cambria" w:cs="Cambria"/>
          <w:color w:val="000000"/>
          <w:sz w:val="20"/>
          <w:szCs w:val="20"/>
        </w:rPr>
        <w:br/>
        <w:t xml:space="preserve">w celach związanych z jego promocją i sprawozdawczością.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 xml:space="preserve">Wyrażam zgodę na udział w badaniu ewaluacyjnym.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Zapoznałem/am się i akceptuję treści i warunki Regulaminu rekrutacji i uczestnictwa</w:t>
      </w:r>
      <w:r w:rsidRPr="00D6072C">
        <w:rPr>
          <w:rFonts w:ascii="Cambria" w:hAnsi="Cambria" w:cs="Cambria"/>
          <w:color w:val="000000"/>
          <w:sz w:val="20"/>
          <w:szCs w:val="20"/>
        </w:rPr>
        <w:br/>
        <w:t xml:space="preserve">w projekcie.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 xml:space="preserve">Zostałem/am poinformowany/a o przyjętych kryteriach kwalifikacji do udziału w projekcie wynikających </w:t>
      </w:r>
      <w:r w:rsidR="00E84FB5">
        <w:rPr>
          <w:rFonts w:ascii="Cambria" w:hAnsi="Cambria" w:cs="Cambria"/>
          <w:color w:val="000000"/>
          <w:sz w:val="20"/>
          <w:szCs w:val="20"/>
        </w:rPr>
        <w:br/>
      </w:r>
      <w:r w:rsidRPr="00D6072C">
        <w:rPr>
          <w:rFonts w:ascii="Cambria" w:hAnsi="Cambria" w:cs="Cambria"/>
          <w:color w:val="000000"/>
          <w:sz w:val="20"/>
          <w:szCs w:val="20"/>
        </w:rPr>
        <w:t xml:space="preserve">z treści Regulaminu rekrutacji i uczestnictwa. </w:t>
      </w:r>
    </w:p>
    <w:p w:rsidR="004D6E79" w:rsidRPr="00D6072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D6072C">
        <w:rPr>
          <w:rFonts w:ascii="Cambria" w:hAnsi="Cambria" w:cs="Cambria"/>
          <w:color w:val="000000"/>
          <w:sz w:val="20"/>
          <w:szCs w:val="20"/>
        </w:rPr>
        <w:t>W przypadkach określonych w regulaminie zobowiązuję się zwr</w:t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ócić równowartość kosztów uczestnictwa </w:t>
      </w:r>
      <w:r w:rsidR="00E84FB5">
        <w:rPr>
          <w:rFonts w:ascii="Cambria" w:hAnsi="Cambria" w:cs="Cambria"/>
          <w:color w:val="000000"/>
          <w:sz w:val="20"/>
          <w:szCs w:val="20"/>
          <w:lang w:val="en-US"/>
        </w:rPr>
        <w:br/>
      </w:r>
      <w:r w:rsidRPr="00D6072C">
        <w:rPr>
          <w:rFonts w:ascii="Cambria" w:hAnsi="Cambria" w:cs="Cambria"/>
          <w:color w:val="000000"/>
          <w:sz w:val="20"/>
          <w:szCs w:val="20"/>
          <w:lang w:val="en-US"/>
        </w:rPr>
        <w:t xml:space="preserve">w projekcie w wysokości 560,00 zł. </w:t>
      </w:r>
    </w:p>
    <w:p w:rsidR="004D6E79" w:rsidRDefault="004D6E79" w:rsidP="004D6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6E79" w:rsidRPr="008E42EE" w:rsidRDefault="004D6E79" w:rsidP="008E42EE">
      <w:pPr>
        <w:autoSpaceDE w:val="0"/>
        <w:autoSpaceDN w:val="0"/>
        <w:adjustRightInd w:val="0"/>
        <w:spacing w:after="0" w:line="264" w:lineRule="auto"/>
        <w:rPr>
          <w:rFonts w:ascii="Cambria" w:hAnsi="Cambria" w:cs="Cambria"/>
          <w:b/>
          <w:bCs/>
          <w:i/>
          <w:iCs/>
          <w:color w:val="181717"/>
          <w:sz w:val="20"/>
          <w:szCs w:val="20"/>
        </w:rPr>
      </w:pPr>
      <w:r w:rsidRPr="0098411C">
        <w:rPr>
          <w:rFonts w:ascii="Cambria" w:hAnsi="Cambria" w:cs="Cambria"/>
          <w:i/>
          <w:iCs/>
          <w:color w:val="181717"/>
          <w:sz w:val="20"/>
          <w:szCs w:val="20"/>
        </w:rPr>
        <w:t>Ja niżej podpisana/y pouczony o odpowiedzialności za składanie oświadczeń</w:t>
      </w:r>
      <w:r w:rsidRPr="0098411C">
        <w:rPr>
          <w:rFonts w:ascii="Cambria" w:hAnsi="Cambria" w:cs="Cambria"/>
          <w:b/>
          <w:bCs/>
          <w:i/>
          <w:iCs/>
          <w:color w:val="181717"/>
          <w:sz w:val="20"/>
          <w:szCs w:val="20"/>
        </w:rPr>
        <w:t xml:space="preserve"> </w:t>
      </w:r>
    </w:p>
    <w:p w:rsidR="004D6E79" w:rsidRDefault="004D6E79" w:rsidP="004D6E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Chod</w:t>
      </w:r>
      <w:r>
        <w:rPr>
          <w:rFonts w:ascii="Cambria" w:hAnsi="Cambria" w:cs="Cambria"/>
          <w:color w:val="000000"/>
          <w:lang w:val="en-US"/>
        </w:rPr>
        <w:t>ó</w:t>
      </w:r>
      <w:r>
        <w:rPr>
          <w:rFonts w:ascii="Cambria" w:hAnsi="Cambria" w:cs="Cambria"/>
          <w:color w:val="000000"/>
        </w:rPr>
        <w:t>w, dnia ………………………..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       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……………………………………………………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>czytelny podpis</w:t>
      </w:r>
    </w:p>
    <w:p w:rsidR="004D6E79" w:rsidRPr="0098411C" w:rsidRDefault="004D6E79" w:rsidP="004D6E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98411C">
        <w:rPr>
          <w:rFonts w:ascii="Cambria" w:hAnsi="Cambria" w:cs="Cambria"/>
          <w:b/>
          <w:bCs/>
          <w:color w:val="000000"/>
          <w:sz w:val="20"/>
          <w:szCs w:val="20"/>
        </w:rPr>
        <w:t xml:space="preserve">Załączam: </w:t>
      </w:r>
    </w:p>
    <w:p w:rsidR="004D6E79" w:rsidRPr="0098411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98411C">
        <w:rPr>
          <w:rFonts w:ascii="Cambria" w:hAnsi="Cambria" w:cs="Cambria"/>
          <w:color w:val="000000"/>
          <w:sz w:val="20"/>
          <w:szCs w:val="20"/>
        </w:rPr>
        <w:t>Deklaracja uczestnictwa w projekcie „</w:t>
      </w:r>
      <w:r w:rsidRPr="0098411C">
        <w:rPr>
          <w:rFonts w:ascii="Cambria" w:hAnsi="Cambria" w:cs="Cambria"/>
          <w:i/>
          <w:iCs/>
          <w:color w:val="000000"/>
          <w:sz w:val="20"/>
          <w:szCs w:val="20"/>
        </w:rPr>
        <w:t>Ja w internecie”</w:t>
      </w:r>
      <w:r w:rsidRPr="0098411C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4D6E79" w:rsidRPr="0098411C" w:rsidRDefault="004D6E79" w:rsidP="004D6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98411C">
        <w:rPr>
          <w:rFonts w:ascii="Cambria" w:hAnsi="Cambria" w:cs="Cambria"/>
          <w:color w:val="000000"/>
          <w:sz w:val="20"/>
          <w:szCs w:val="20"/>
        </w:rPr>
        <w:t xml:space="preserve">Oświadczenie o zapoznaniu się z obowiązkiem informacyjnym odbiorcy ostatecznego. </w:t>
      </w:r>
    </w:p>
    <w:p w:rsidR="00147DA0" w:rsidRPr="008E42EE" w:rsidRDefault="004D6E79" w:rsidP="008E42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98411C">
        <w:rPr>
          <w:rFonts w:ascii="Cambria" w:hAnsi="Cambria" w:cs="Cambria"/>
          <w:color w:val="000000"/>
          <w:sz w:val="20"/>
          <w:szCs w:val="20"/>
        </w:rPr>
        <w:t xml:space="preserve">Zgoda na przetwarzanie danych osobowych wrażliwych odbiorcy ostatecznego. </w:t>
      </w:r>
    </w:p>
    <w:sectPr w:rsidR="00147DA0" w:rsidRPr="008E42EE" w:rsidSect="008E42EE">
      <w:headerReference w:type="default" r:id="rId7"/>
      <w:footerReference w:type="default" r:id="rId8"/>
      <w:pgSz w:w="12240" w:h="15840"/>
      <w:pgMar w:top="56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16" w:rsidRDefault="00F37916" w:rsidP="00274D0D">
      <w:pPr>
        <w:spacing w:after="0" w:line="240" w:lineRule="auto"/>
      </w:pPr>
      <w:r>
        <w:separator/>
      </w:r>
    </w:p>
  </w:endnote>
  <w:endnote w:type="continuationSeparator" w:id="1">
    <w:p w:rsidR="00F37916" w:rsidRDefault="00F37916" w:rsidP="0027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D" w:rsidRDefault="00274D0D">
    <w:pPr>
      <w:pStyle w:val="Stopka"/>
    </w:pPr>
    <w:r w:rsidRPr="00274D0D">
      <w:rPr>
        <w:noProof/>
        <w:lang w:eastAsia="pl-PL"/>
      </w:rPr>
      <w:drawing>
        <wp:inline distT="0" distB="0" distL="0" distR="0">
          <wp:extent cx="5972810" cy="637227"/>
          <wp:effectExtent l="19050" t="0" r="889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37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16" w:rsidRDefault="00F37916" w:rsidP="00274D0D">
      <w:pPr>
        <w:spacing w:after="0" w:line="240" w:lineRule="auto"/>
      </w:pPr>
      <w:r>
        <w:separator/>
      </w:r>
    </w:p>
  </w:footnote>
  <w:footnote w:type="continuationSeparator" w:id="1">
    <w:p w:rsidR="00F37916" w:rsidRDefault="00F37916" w:rsidP="0027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0D" w:rsidRDefault="00274D0D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771525" cy="752475"/>
          <wp:effectExtent l="1905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047750" cy="657225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685800" cy="809625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96DF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79"/>
    <w:rsid w:val="00147DA0"/>
    <w:rsid w:val="00274D0D"/>
    <w:rsid w:val="0030039A"/>
    <w:rsid w:val="003D2C85"/>
    <w:rsid w:val="004D6E79"/>
    <w:rsid w:val="00613234"/>
    <w:rsid w:val="00805C2A"/>
    <w:rsid w:val="008E42EE"/>
    <w:rsid w:val="0098411C"/>
    <w:rsid w:val="00D6072C"/>
    <w:rsid w:val="00E84FB5"/>
    <w:rsid w:val="00F37916"/>
    <w:rsid w:val="00FA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D0D"/>
  </w:style>
  <w:style w:type="paragraph" w:styleId="Stopka">
    <w:name w:val="footer"/>
    <w:basedOn w:val="Normalny"/>
    <w:link w:val="StopkaZnak"/>
    <w:uiPriority w:val="99"/>
    <w:semiHidden/>
    <w:unhideWhenUsed/>
    <w:rsid w:val="0027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GMINA16</dc:creator>
  <cp:lastModifiedBy>GMINA16</cp:lastModifiedBy>
  <cp:revision>8</cp:revision>
  <dcterms:created xsi:type="dcterms:W3CDTF">2019-06-07T10:08:00Z</dcterms:created>
  <dcterms:modified xsi:type="dcterms:W3CDTF">2019-06-28T07:57:00Z</dcterms:modified>
</cp:coreProperties>
</file>