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61" w:rsidRPr="00142F02" w:rsidRDefault="00F71A61" w:rsidP="00F71A6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142F02">
        <w:rPr>
          <w:rFonts w:eastAsia="Times New Roman"/>
          <w:b/>
          <w:sz w:val="28"/>
          <w:szCs w:val="28"/>
          <w:lang w:eastAsia="pl-PL"/>
        </w:rPr>
        <w:t xml:space="preserve">Załącznik nr </w:t>
      </w:r>
      <w:r w:rsidR="00142F02" w:rsidRPr="00142F02">
        <w:rPr>
          <w:rFonts w:eastAsia="Times New Roman"/>
          <w:b/>
          <w:sz w:val="28"/>
          <w:szCs w:val="28"/>
          <w:lang w:eastAsia="pl-PL"/>
        </w:rPr>
        <w:t>7</w:t>
      </w:r>
      <w:r w:rsidRPr="00142F02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71A61" w:rsidRDefault="00F71A61" w:rsidP="00F71A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142F02" w:rsidRPr="00863AE1" w:rsidRDefault="00142F02" w:rsidP="00F71A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71A61" w:rsidRPr="00142F02" w:rsidRDefault="00F71A61" w:rsidP="00F71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 w:val="26"/>
          <w:szCs w:val="26"/>
          <w:lang w:eastAsia="pl-PL"/>
        </w:rPr>
      </w:pPr>
      <w:r w:rsidRPr="00142F02">
        <w:rPr>
          <w:rFonts w:eastAsia="Times New Roman"/>
          <w:b/>
          <w:sz w:val="26"/>
          <w:szCs w:val="26"/>
          <w:lang w:eastAsia="pl-PL"/>
        </w:rPr>
        <w:t>Wykaz osób, skierowanych przez wykonawcę do realizacji zamówienia publicznego</w:t>
      </w:r>
    </w:p>
    <w:p w:rsidR="00142F02" w:rsidRPr="00142F02" w:rsidRDefault="00142F02" w:rsidP="00142F02">
      <w:pPr>
        <w:suppressAutoHyphens/>
        <w:spacing w:after="0" w:line="240" w:lineRule="auto"/>
        <w:rPr>
          <w:b/>
          <w:szCs w:val="24"/>
        </w:rPr>
      </w:pPr>
      <w:r w:rsidRPr="00142F02">
        <w:rPr>
          <w:b/>
          <w:szCs w:val="24"/>
        </w:rPr>
        <w:t>Budowa świetlicy wiejskiej wraz z zagospodarowaniem terenu w miejscowości Dzierzbice</w:t>
      </w:r>
    </w:p>
    <w:p w:rsidR="00142F02" w:rsidRDefault="00142F02" w:rsidP="00142F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kontenerowej*</w:t>
      </w:r>
    </w:p>
    <w:p w:rsidR="00142F02" w:rsidRDefault="00142F02" w:rsidP="00142F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kostki*</w:t>
      </w:r>
    </w:p>
    <w:p w:rsidR="00F71A61" w:rsidRPr="00473EAC" w:rsidRDefault="00F71A61" w:rsidP="00F71A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456"/>
        <w:gridCol w:w="2478"/>
        <w:gridCol w:w="2451"/>
        <w:gridCol w:w="2080"/>
      </w:tblGrid>
      <w:tr w:rsidR="00F71A61" w:rsidRPr="00473EAC" w:rsidTr="00F71A61">
        <w:trPr>
          <w:trHeight w:val="768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L.p.</w:t>
            </w:r>
          </w:p>
        </w:tc>
        <w:tc>
          <w:tcPr>
            <w:tcW w:w="1456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Imię i nazwisko</w:t>
            </w:r>
          </w:p>
        </w:tc>
        <w:tc>
          <w:tcPr>
            <w:tcW w:w="2478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2451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Funkcja w realizacji zamówienia</w:t>
            </w:r>
          </w:p>
        </w:tc>
        <w:tc>
          <w:tcPr>
            <w:tcW w:w="2080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Podstawa</w:t>
            </w:r>
            <w:r w:rsidRPr="00142F02">
              <w:rPr>
                <w:rFonts w:eastAsia="RPJOAF+TimesNewRoman"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F71A61" w:rsidRPr="00473EAC" w:rsidTr="00F71A61">
        <w:trPr>
          <w:trHeight w:val="1492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1</w:t>
            </w:r>
          </w:p>
        </w:tc>
        <w:tc>
          <w:tcPr>
            <w:tcW w:w="1456" w:type="dxa"/>
          </w:tcPr>
          <w:p w:rsidR="00F71A61" w:rsidRPr="00142F02" w:rsidRDefault="00F71A61" w:rsidP="007E322C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F71A61" w:rsidRPr="00142F02" w:rsidRDefault="00F71A61" w:rsidP="00F71A61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080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F71A61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  <w:tr w:rsidR="00F71A61" w:rsidRPr="00473EAC" w:rsidTr="00F71A61">
        <w:trPr>
          <w:trHeight w:val="1224"/>
          <w:jc w:val="center"/>
        </w:trPr>
        <w:tc>
          <w:tcPr>
            <w:tcW w:w="597" w:type="dxa"/>
            <w:vAlign w:val="center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 w:rsidRPr="00142F02">
              <w:rPr>
                <w:rFonts w:eastAsia="RPJOAF+TimesNewRoman"/>
                <w:sz w:val="22"/>
                <w:lang w:eastAsia="pl-PL"/>
              </w:rPr>
              <w:t>2</w:t>
            </w:r>
          </w:p>
        </w:tc>
        <w:tc>
          <w:tcPr>
            <w:tcW w:w="1456" w:type="dxa"/>
          </w:tcPr>
          <w:p w:rsidR="00F71A61" w:rsidRPr="00142F02" w:rsidRDefault="00F71A61" w:rsidP="007E322C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F71A61" w:rsidRPr="00142F02" w:rsidRDefault="00F71A61" w:rsidP="007E322C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F71A61" w:rsidRPr="00142F02" w:rsidRDefault="00F71A61" w:rsidP="007E322C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  <w:r w:rsidRPr="00142F02">
              <w:rPr>
                <w:rFonts w:eastAsia="RPJOAF+TimesNewRoman"/>
                <w:sz w:val="20"/>
                <w:lang w:eastAsia="pl-PL"/>
              </w:rPr>
              <w:t>pracowników wykonujących prace budowlanych  zgodnie z pkt III.16 SIWZ</w:t>
            </w:r>
          </w:p>
        </w:tc>
        <w:tc>
          <w:tcPr>
            <w:tcW w:w="2080" w:type="dxa"/>
          </w:tcPr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F71A61" w:rsidRPr="00142F02" w:rsidRDefault="00F71A61" w:rsidP="00F71A61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  <w:tr w:rsidR="000642C7" w:rsidRPr="00473EAC" w:rsidTr="00F71A61">
        <w:trPr>
          <w:trHeight w:val="1224"/>
          <w:jc w:val="center"/>
        </w:trPr>
        <w:tc>
          <w:tcPr>
            <w:tcW w:w="597" w:type="dxa"/>
            <w:vAlign w:val="center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22"/>
                <w:lang w:eastAsia="pl-PL"/>
              </w:rPr>
            </w:pPr>
            <w:r>
              <w:rPr>
                <w:rFonts w:eastAsia="RPJOAF+TimesNewRoman"/>
                <w:sz w:val="22"/>
                <w:lang w:eastAsia="pl-PL"/>
              </w:rPr>
              <w:t>3</w:t>
            </w:r>
          </w:p>
        </w:tc>
        <w:tc>
          <w:tcPr>
            <w:tcW w:w="1456" w:type="dxa"/>
          </w:tcPr>
          <w:p w:rsidR="000642C7" w:rsidRPr="00142F02" w:rsidRDefault="000642C7" w:rsidP="000642C7">
            <w:pPr>
              <w:spacing w:after="0" w:line="240" w:lineRule="auto"/>
              <w:rPr>
                <w:rFonts w:eastAsia="RPJOAF+TimesNewRoman"/>
                <w:sz w:val="22"/>
                <w:lang w:eastAsia="pl-PL"/>
              </w:rPr>
            </w:pPr>
          </w:p>
        </w:tc>
        <w:tc>
          <w:tcPr>
            <w:tcW w:w="2478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1" w:type="dxa"/>
          </w:tcPr>
          <w:p w:rsidR="000642C7" w:rsidRPr="00142F02" w:rsidRDefault="000642C7" w:rsidP="000642C7">
            <w:pPr>
              <w:spacing w:before="240"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  <w:r w:rsidRPr="00142F02">
              <w:rPr>
                <w:rFonts w:eastAsia="RPJOAF+TimesNewRoman"/>
                <w:sz w:val="20"/>
                <w:lang w:eastAsia="pl-PL"/>
              </w:rPr>
              <w:t>pracowników wykonujących prace budowlanych  zgodnie z pkt III.16 SIWZ</w:t>
            </w:r>
          </w:p>
        </w:tc>
        <w:tc>
          <w:tcPr>
            <w:tcW w:w="2080" w:type="dxa"/>
          </w:tcPr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 xml:space="preserve">zasoby własne Wykonawcy*/ </w:t>
            </w: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</w:p>
          <w:p w:rsidR="000642C7" w:rsidRPr="00142F02" w:rsidRDefault="000642C7" w:rsidP="000642C7">
            <w:pPr>
              <w:spacing w:after="0" w:line="240" w:lineRule="auto"/>
              <w:jc w:val="center"/>
              <w:rPr>
                <w:rFonts w:eastAsia="RPJOAF+TimesNewRoman"/>
                <w:sz w:val="18"/>
                <w:lang w:eastAsia="pl-PL"/>
              </w:rPr>
            </w:pPr>
            <w:r w:rsidRPr="00142F02">
              <w:rPr>
                <w:rFonts w:eastAsia="RPJOAF+TimesNewRoman"/>
                <w:sz w:val="18"/>
                <w:lang w:eastAsia="pl-PL"/>
              </w:rPr>
              <w:t>zasoby innych podmiotów*</w:t>
            </w:r>
          </w:p>
        </w:tc>
      </w:tr>
    </w:tbl>
    <w:p w:rsidR="00F71A61" w:rsidRDefault="00F71A61" w:rsidP="00F71A6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42F02" w:rsidRPr="00473EAC" w:rsidRDefault="00142F02" w:rsidP="00F71A6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0642C7" w:rsidRPr="0060433C" w:rsidRDefault="000642C7" w:rsidP="000642C7">
      <w:pPr>
        <w:spacing w:after="0"/>
        <w:jc w:val="both"/>
        <w:rPr>
          <w:bCs/>
          <w:sz w:val="22"/>
        </w:rPr>
      </w:pPr>
      <w:r w:rsidRPr="0060433C">
        <w:rPr>
          <w:bCs/>
          <w:sz w:val="22"/>
        </w:rPr>
        <w:t>W przypadku wykazania osoby, którą udostępni inny podmiot, Wykonawca do wykazu załącza pisemne zobowiązanie do udostępnienia osoby, wystawione przez podmiot udostępniający.</w:t>
      </w:r>
    </w:p>
    <w:p w:rsidR="000642C7" w:rsidRPr="0060433C" w:rsidRDefault="000642C7" w:rsidP="000642C7">
      <w:pPr>
        <w:ind w:hanging="360"/>
        <w:rPr>
          <w:bCs/>
          <w:sz w:val="22"/>
        </w:rPr>
      </w:pPr>
      <w:r w:rsidRPr="0060433C">
        <w:rPr>
          <w:sz w:val="22"/>
        </w:rPr>
        <w:t xml:space="preserve">      </w:t>
      </w:r>
      <w:r w:rsidRPr="0060433C">
        <w:rPr>
          <w:sz w:val="22"/>
          <w:u w:val="single"/>
        </w:rPr>
        <w:t>Zobowiązanie winno być złożone w oryginale.</w:t>
      </w:r>
      <w:r w:rsidRPr="0060433C">
        <w:rPr>
          <w:szCs w:val="24"/>
        </w:rPr>
        <w:t xml:space="preserve">  </w:t>
      </w:r>
    </w:p>
    <w:p w:rsidR="000642C7" w:rsidRPr="0060433C" w:rsidRDefault="000642C7" w:rsidP="000642C7">
      <w:pPr>
        <w:jc w:val="both"/>
        <w:rPr>
          <w:bCs/>
          <w:sz w:val="22"/>
        </w:rPr>
      </w:pPr>
    </w:p>
    <w:p w:rsidR="00F71A61" w:rsidRDefault="000642C7" w:rsidP="000642C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60433C">
        <w:rPr>
          <w:sz w:val="22"/>
        </w:rPr>
        <w:t>Oświadczamy, że ww. osoby posiadają wymagane uprawnienia, zgodne z opisanymi w treści SIWZ.</w:t>
      </w:r>
    </w:p>
    <w:p w:rsidR="000642C7" w:rsidRDefault="000642C7" w:rsidP="000642C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bookmarkStart w:id="0" w:name="_GoBack"/>
      <w:bookmarkEnd w:id="0"/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........................                ..............................................................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71A61" w:rsidRPr="00473EAC" w:rsidRDefault="00F71A61" w:rsidP="00F71A6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Cs w:val="24"/>
          <w:lang w:eastAsia="pl-PL"/>
        </w:rPr>
        <w:br/>
      </w:r>
    </w:p>
    <w:p w:rsidR="008B7237" w:rsidRPr="00F71A61" w:rsidRDefault="00F71A61" w:rsidP="00F71A61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</w:rPr>
      </w:pPr>
      <w:r w:rsidRPr="00473EAC">
        <w:rPr>
          <w:rFonts w:eastAsia="Times New Roman"/>
          <w:bCs/>
          <w:i/>
          <w:iCs/>
          <w:szCs w:val="20"/>
          <w:vertAlign w:val="superscript"/>
        </w:rPr>
        <w:t>* niepotrzebne skreślić</w:t>
      </w:r>
    </w:p>
    <w:sectPr w:rsidR="008B7237" w:rsidRPr="00F7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61"/>
    <w:rsid w:val="000642C7"/>
    <w:rsid w:val="00142F02"/>
    <w:rsid w:val="00266A84"/>
    <w:rsid w:val="008B7237"/>
    <w:rsid w:val="00F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57F4-FF2A-4B85-B54A-F1A8167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6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5</cp:revision>
  <dcterms:created xsi:type="dcterms:W3CDTF">2018-10-01T12:40:00Z</dcterms:created>
  <dcterms:modified xsi:type="dcterms:W3CDTF">2018-10-02T06:27:00Z</dcterms:modified>
</cp:coreProperties>
</file>