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DD" w:rsidRDefault="00470FDD" w:rsidP="007A6F85">
      <w:pPr>
        <w:rPr>
          <w:b/>
          <w:bCs/>
        </w:rPr>
      </w:pPr>
    </w:p>
    <w:p w:rsidR="00DD7802" w:rsidRPr="00771213" w:rsidRDefault="001214F1" w:rsidP="00052051">
      <w:pPr>
        <w:jc w:val="right"/>
        <w:rPr>
          <w:b/>
          <w:bCs/>
        </w:rPr>
      </w:pPr>
      <w:r>
        <w:rPr>
          <w:b/>
          <w:bCs/>
        </w:rPr>
        <w:t>Załącznik nr 2</w:t>
      </w:r>
      <w:r w:rsidR="00C937C0">
        <w:rPr>
          <w:b/>
          <w:bCs/>
        </w:rPr>
        <w:t xml:space="preserve"> </w:t>
      </w:r>
    </w:p>
    <w:p w:rsidR="00DD7802" w:rsidRDefault="00DD7802" w:rsidP="001244CD">
      <w:pPr>
        <w:rPr>
          <w:color w:val="000000"/>
        </w:rPr>
      </w:pPr>
      <w:r>
        <w:rPr>
          <w:color w:val="000000"/>
        </w:rPr>
        <w:t xml:space="preserve">Znak sprawy: </w:t>
      </w:r>
      <w:r w:rsidR="00652899">
        <w:rPr>
          <w:b/>
          <w:bCs/>
          <w:color w:val="000000"/>
        </w:rPr>
        <w:t>ZO.4</w:t>
      </w:r>
      <w:r w:rsidR="00FA0D6C">
        <w:rPr>
          <w:b/>
          <w:bCs/>
          <w:color w:val="000000"/>
        </w:rPr>
        <w:t>.2017</w:t>
      </w:r>
    </w:p>
    <w:p w:rsidR="00DD7802" w:rsidRPr="00771213" w:rsidRDefault="00DD7802" w:rsidP="00052051">
      <w:pPr>
        <w:rPr>
          <w:color w:val="000000"/>
        </w:rPr>
      </w:pPr>
    </w:p>
    <w:p w:rsidR="00DD7802" w:rsidRPr="00771213" w:rsidRDefault="00DD7802" w:rsidP="00052051">
      <w:pPr>
        <w:jc w:val="right"/>
        <w:rPr>
          <w:b/>
          <w:bCs/>
        </w:rPr>
      </w:pPr>
    </w:p>
    <w:p w:rsidR="00DD7802" w:rsidRDefault="00DD7802" w:rsidP="00052051">
      <w:pPr>
        <w:pStyle w:val="Default"/>
        <w:spacing w:line="360" w:lineRule="auto"/>
        <w:jc w:val="center"/>
      </w:pPr>
      <w:r>
        <w:t>/wzór umowy/</w:t>
      </w:r>
    </w:p>
    <w:p w:rsidR="00DD7802" w:rsidRPr="00326D0D" w:rsidRDefault="00FA0D6C" w:rsidP="00326D0D">
      <w:pPr>
        <w:pStyle w:val="Default"/>
        <w:spacing w:line="360" w:lineRule="auto"/>
        <w:jc w:val="center"/>
      </w:pPr>
      <w:r>
        <w:rPr>
          <w:b/>
          <w:bCs/>
        </w:rPr>
        <w:t>UMOWA NA</w:t>
      </w:r>
      <w:r w:rsidR="00DD7802" w:rsidRPr="00326D0D">
        <w:rPr>
          <w:b/>
          <w:bCs/>
        </w:rPr>
        <w:t xml:space="preserve"> PEŁNIENIE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FUNKCJI INSPEKTORA NADZORU INWESTORSKIEGO</w:t>
      </w:r>
    </w:p>
    <w:p w:rsidR="00DD7802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zawarta dnia ............</w:t>
      </w:r>
      <w:r>
        <w:t>......</w:t>
      </w:r>
      <w:r w:rsidRPr="00326D0D">
        <w:t xml:space="preserve">........ w .........................,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pomiędzy: </w:t>
      </w:r>
    </w:p>
    <w:p w:rsidR="00470FDD" w:rsidRDefault="00470FDD" w:rsidP="00470FDD">
      <w:pPr>
        <w:pStyle w:val="Default"/>
        <w:ind w:left="284"/>
      </w:pPr>
      <w:r>
        <w:t xml:space="preserve">Gmina Chodów </w:t>
      </w:r>
    </w:p>
    <w:p w:rsidR="00470FDD" w:rsidRDefault="00470FDD" w:rsidP="00470FDD">
      <w:pPr>
        <w:pStyle w:val="Default"/>
        <w:ind w:left="284"/>
      </w:pPr>
      <w:r>
        <w:t>62-652 Chodów 18</w:t>
      </w:r>
    </w:p>
    <w:p w:rsidR="00470FDD" w:rsidRDefault="00470FDD" w:rsidP="00470FDD">
      <w:pPr>
        <w:pStyle w:val="Default"/>
        <w:ind w:left="284"/>
      </w:pPr>
      <w:r>
        <w:t>NIP 666 21 02 24 41</w:t>
      </w:r>
    </w:p>
    <w:p w:rsidR="00DD7802" w:rsidRDefault="00470FDD" w:rsidP="00326D0D">
      <w:pPr>
        <w:pStyle w:val="Default"/>
        <w:spacing w:line="360" w:lineRule="auto"/>
        <w:jc w:val="both"/>
      </w:pPr>
      <w:r>
        <w:t>reprezentowaną przez:</w:t>
      </w:r>
    </w:p>
    <w:p w:rsidR="00470FDD" w:rsidRPr="00326D0D" w:rsidRDefault="00470FDD" w:rsidP="00470FDD">
      <w:pPr>
        <w:pStyle w:val="Default"/>
        <w:numPr>
          <w:ilvl w:val="0"/>
          <w:numId w:val="5"/>
        </w:numPr>
        <w:spacing w:line="360" w:lineRule="auto"/>
        <w:jc w:val="both"/>
      </w:pPr>
      <w:r>
        <w:t>Henryk Tomczak – Wójt Gminy Chodów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zwanym</w:t>
      </w:r>
      <w:r w:rsidRPr="00326D0D">
        <w:t xml:space="preserve"> dalej ,,</w:t>
      </w:r>
      <w:r w:rsidRPr="00326D0D">
        <w:rPr>
          <w:b/>
          <w:bCs/>
        </w:rPr>
        <w:t>Zamawiającym’’</w:t>
      </w:r>
      <w:r w:rsidRPr="00326D0D">
        <w:t xml:space="preserve">, 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a</w:t>
      </w:r>
    </w:p>
    <w:p w:rsidR="007A6F85" w:rsidRDefault="00DD7802" w:rsidP="00326D0D">
      <w:pPr>
        <w:pStyle w:val="Default"/>
        <w:spacing w:line="360" w:lineRule="auto"/>
        <w:jc w:val="both"/>
      </w:pPr>
      <w:r w:rsidRPr="00326D0D">
        <w:rPr>
          <w:b/>
          <w:bCs/>
        </w:rPr>
        <w:t xml:space="preserve">.................................................................... </w:t>
      </w:r>
      <w:r w:rsidRPr="00326D0D">
        <w:t>z siedzibą i adresem w miejscowości ..-... ......................, ul. ..................................., NIP ....................,</w:t>
      </w:r>
      <w:r w:rsidR="007A6F85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 reprezentowaną przez: </w:t>
      </w:r>
    </w:p>
    <w:p w:rsidR="00DD7802" w:rsidRPr="00326D0D" w:rsidRDefault="00DD7802" w:rsidP="007A6F85">
      <w:pPr>
        <w:pStyle w:val="Default"/>
        <w:numPr>
          <w:ilvl w:val="0"/>
          <w:numId w:val="7"/>
        </w:numPr>
        <w:spacing w:line="360" w:lineRule="auto"/>
        <w:jc w:val="both"/>
      </w:pPr>
      <w:r w:rsidRPr="00326D0D">
        <w:t xml:space="preserve">........................................... - </w:t>
      </w:r>
    </w:p>
    <w:p w:rsidR="00470FDD" w:rsidRDefault="00DD7802" w:rsidP="007A6F85">
      <w:pPr>
        <w:pStyle w:val="Default"/>
        <w:spacing w:line="360" w:lineRule="auto"/>
        <w:jc w:val="both"/>
      </w:pPr>
      <w:r w:rsidRPr="00326D0D">
        <w:t>zwaną/</w:t>
      </w:r>
      <w:proofErr w:type="spellStart"/>
      <w:r w:rsidRPr="00326D0D">
        <w:t>ym</w:t>
      </w:r>
      <w:proofErr w:type="spellEnd"/>
      <w:r w:rsidRPr="00326D0D">
        <w:t xml:space="preserve"> dalej „</w:t>
      </w:r>
      <w:r w:rsidRPr="00326D0D">
        <w:rPr>
          <w:b/>
          <w:bCs/>
        </w:rPr>
        <w:t>Wykonawcą”</w:t>
      </w:r>
      <w:r w:rsidRPr="00326D0D">
        <w:t xml:space="preserve">. </w:t>
      </w:r>
    </w:p>
    <w:p w:rsidR="007A6F85" w:rsidRPr="007A6F85" w:rsidRDefault="007A6F85" w:rsidP="007A6F85">
      <w:pPr>
        <w:pStyle w:val="Default"/>
        <w:spacing w:line="360" w:lineRule="auto"/>
        <w:jc w:val="both"/>
      </w:pPr>
    </w:p>
    <w:p w:rsidR="00470FDD" w:rsidRPr="007A6F85" w:rsidRDefault="00470FDD" w:rsidP="00326D0D">
      <w:pPr>
        <w:pStyle w:val="Default"/>
        <w:spacing w:line="360" w:lineRule="auto"/>
        <w:jc w:val="center"/>
        <w:rPr>
          <w:b/>
        </w:rPr>
      </w:pPr>
      <w:r w:rsidRPr="007A6F85">
        <w:rPr>
          <w:b/>
        </w:rPr>
        <w:t>§1</w:t>
      </w:r>
    </w:p>
    <w:p w:rsidR="00652899" w:rsidRPr="001523ED" w:rsidRDefault="00470FDD" w:rsidP="00652899">
      <w:pPr>
        <w:jc w:val="both"/>
        <w:rPr>
          <w:b/>
          <w:i/>
        </w:rPr>
      </w:pPr>
      <w:r>
        <w:t xml:space="preserve">Przedmiotem umowy jest pełnienie funkcji nadzór inwestorski przy </w:t>
      </w:r>
      <w:r w:rsidR="007A6F85">
        <w:t xml:space="preserve">inwestycji </w:t>
      </w:r>
      <w:r w:rsidR="007A6F85" w:rsidRPr="007A6F85">
        <w:t>pn.</w:t>
      </w:r>
      <w:r w:rsidR="007A6F85" w:rsidRPr="008D4468">
        <w:rPr>
          <w:b/>
        </w:rPr>
        <w:t xml:space="preserve"> </w:t>
      </w:r>
      <w:r w:rsidR="00652899">
        <w:rPr>
          <w:b/>
        </w:rPr>
        <w:br/>
      </w:r>
      <w:r w:rsidR="00652899" w:rsidRPr="001523ED">
        <w:rPr>
          <w:b/>
          <w:i/>
        </w:rPr>
        <w:t>1)</w:t>
      </w:r>
      <w:r w:rsidR="00652899" w:rsidRPr="001523ED">
        <w:rPr>
          <w:b/>
          <w:i/>
        </w:rPr>
        <w:tab/>
        <w:t>Przebudowa stacji uzdatniania wody w miejscowości Dzierzbice;</w:t>
      </w:r>
    </w:p>
    <w:p w:rsidR="00652899" w:rsidRPr="001523ED" w:rsidRDefault="00652899" w:rsidP="00652899">
      <w:pPr>
        <w:jc w:val="both"/>
        <w:rPr>
          <w:b/>
          <w:i/>
        </w:rPr>
      </w:pPr>
      <w:r w:rsidRPr="001523ED">
        <w:rPr>
          <w:b/>
          <w:i/>
        </w:rPr>
        <w:t>2)</w:t>
      </w:r>
      <w:r w:rsidRPr="001523ED">
        <w:rPr>
          <w:b/>
          <w:i/>
        </w:rPr>
        <w:tab/>
        <w:t xml:space="preserve">Doprowadzenie do właściwego stanu technicznego sieci kanalizacyjnej w m. Chodów wraz z </w:t>
      </w:r>
      <w:proofErr w:type="spellStart"/>
      <w:r w:rsidRPr="001523ED">
        <w:rPr>
          <w:b/>
          <w:i/>
        </w:rPr>
        <w:t>przykanalikami</w:t>
      </w:r>
      <w:proofErr w:type="spellEnd"/>
      <w:r w:rsidRPr="001523ED">
        <w:rPr>
          <w:b/>
          <w:i/>
        </w:rPr>
        <w:t xml:space="preserve"> poprzez budowę nowej sieci kanalizacyjnej z </w:t>
      </w:r>
      <w:proofErr w:type="spellStart"/>
      <w:r w:rsidRPr="001523ED">
        <w:rPr>
          <w:b/>
          <w:i/>
        </w:rPr>
        <w:t>przykanalikami</w:t>
      </w:r>
      <w:proofErr w:type="spellEnd"/>
      <w:r w:rsidRPr="001523ED">
        <w:rPr>
          <w:b/>
          <w:i/>
        </w:rPr>
        <w:t xml:space="preserve"> w miejscowości Chodów (etap I);</w:t>
      </w:r>
    </w:p>
    <w:p w:rsidR="00652899" w:rsidRDefault="00652899" w:rsidP="00652899">
      <w:pPr>
        <w:jc w:val="both"/>
        <w:rPr>
          <w:b/>
          <w:i/>
        </w:rPr>
      </w:pPr>
      <w:r w:rsidRPr="001523ED">
        <w:rPr>
          <w:b/>
          <w:i/>
        </w:rPr>
        <w:t>3)</w:t>
      </w:r>
      <w:r w:rsidRPr="001523ED">
        <w:rPr>
          <w:b/>
          <w:i/>
        </w:rPr>
        <w:tab/>
        <w:t>Doprowadzenie do właściwego stanu technicznego sieci wodociągowej w m. Chodów wraz z przyłączami poprzez budowę nowej sieci wodociągowej z przyłączami w miejscowości Chodów (etap II);</w:t>
      </w:r>
    </w:p>
    <w:p w:rsidR="00652899" w:rsidRPr="008D4468" w:rsidRDefault="00652899" w:rsidP="00652899">
      <w:pPr>
        <w:jc w:val="both"/>
        <w:rPr>
          <w:b/>
        </w:rPr>
      </w:pPr>
      <w:r w:rsidRPr="008D4468">
        <w:t>współfinansowanego ze środków 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2014-2020.</w:t>
      </w:r>
    </w:p>
    <w:p w:rsidR="007A6F85" w:rsidRDefault="007A6F85" w:rsidP="007A6F85">
      <w:pPr>
        <w:pStyle w:val="Default"/>
        <w:jc w:val="both"/>
      </w:pPr>
    </w:p>
    <w:p w:rsidR="007A6F85" w:rsidRDefault="007A6F85" w:rsidP="007A6F85">
      <w:pPr>
        <w:pStyle w:val="Default"/>
        <w:spacing w:line="360" w:lineRule="auto"/>
        <w:ind w:left="3540" w:firstLine="708"/>
        <w:jc w:val="both"/>
      </w:pPr>
      <w:r>
        <w:t xml:space="preserve"> </w:t>
      </w:r>
    </w:p>
    <w:p w:rsidR="00470FDD" w:rsidRDefault="007A6F85" w:rsidP="007A6F85">
      <w:pPr>
        <w:pStyle w:val="Default"/>
        <w:spacing w:line="360" w:lineRule="auto"/>
        <w:ind w:left="3540" w:firstLine="708"/>
        <w:jc w:val="both"/>
        <w:rPr>
          <w:b/>
        </w:rPr>
      </w:pPr>
      <w:r>
        <w:lastRenderedPageBreak/>
        <w:t xml:space="preserve"> </w:t>
      </w:r>
      <w:r w:rsidR="00470FDD" w:rsidRPr="007A6F85">
        <w:rPr>
          <w:b/>
        </w:rPr>
        <w:t>§ 2</w:t>
      </w:r>
    </w:p>
    <w:p w:rsidR="007A1B14" w:rsidRPr="007A1B14" w:rsidRDefault="007A1B14" w:rsidP="007A1B14">
      <w:pPr>
        <w:pStyle w:val="Tekstpodstawowy3"/>
        <w:ind w:left="426" w:hanging="426"/>
        <w:jc w:val="both"/>
        <w:rPr>
          <w:sz w:val="24"/>
          <w:szCs w:val="24"/>
        </w:rPr>
      </w:pPr>
      <w:r w:rsidRPr="007A1B14">
        <w:rPr>
          <w:sz w:val="24"/>
          <w:szCs w:val="24"/>
        </w:rPr>
        <w:t>1.   Inspektor  Nadzoru  oświadcza , że  posiada  odpowiednie  kwalifikacje  i  uprawnienia   budowlane    Nr  ...................................z  dnia  ................................ do  kierowania  robotami  budowlanymi    w  specjalności ......................................   .................................................................................................................................</w:t>
      </w:r>
    </w:p>
    <w:p w:rsidR="007A1B14" w:rsidRPr="007A1B14" w:rsidRDefault="007A1B14" w:rsidP="007A1B14">
      <w:pPr>
        <w:pStyle w:val="Tekstpodstawowy3"/>
        <w:ind w:left="426"/>
        <w:jc w:val="both"/>
        <w:rPr>
          <w:sz w:val="24"/>
          <w:szCs w:val="24"/>
        </w:rPr>
      </w:pPr>
      <w:r w:rsidRPr="007A1B14">
        <w:rPr>
          <w:sz w:val="24"/>
          <w:szCs w:val="24"/>
        </w:rPr>
        <w:t>wydane  przez   .......................................................................................................</w:t>
      </w:r>
    </w:p>
    <w:p w:rsidR="007A1B14" w:rsidRPr="007A1B14" w:rsidRDefault="007A1B14" w:rsidP="007A1B14">
      <w:pPr>
        <w:pStyle w:val="Tekstpodstawowy3"/>
        <w:numPr>
          <w:ilvl w:val="0"/>
          <w:numId w:val="7"/>
        </w:numPr>
        <w:suppressAutoHyphens w:val="0"/>
        <w:spacing w:after="0"/>
        <w:ind w:left="426"/>
        <w:jc w:val="both"/>
        <w:rPr>
          <w:sz w:val="24"/>
          <w:szCs w:val="24"/>
        </w:rPr>
      </w:pPr>
      <w:r w:rsidRPr="007A1B14">
        <w:rPr>
          <w:sz w:val="24"/>
          <w:szCs w:val="24"/>
        </w:rPr>
        <w:t>Inspektor Nadzoru  oświadcza , że jest członkiem  ................................Okręgowej</w:t>
      </w:r>
    </w:p>
    <w:p w:rsidR="007A1B14" w:rsidRDefault="007A1B14" w:rsidP="007A1B14">
      <w:pPr>
        <w:pStyle w:val="Tekstpodstawowy3"/>
        <w:ind w:firstLine="426"/>
        <w:jc w:val="both"/>
        <w:rPr>
          <w:sz w:val="24"/>
          <w:szCs w:val="24"/>
        </w:rPr>
      </w:pPr>
      <w:r w:rsidRPr="007A1B14">
        <w:rPr>
          <w:sz w:val="24"/>
          <w:szCs w:val="24"/>
        </w:rPr>
        <w:t>Izby  Inżynierów  Budownictwa  w  ............................. nr  członkowski  .................</w:t>
      </w:r>
    </w:p>
    <w:p w:rsidR="007A1B14" w:rsidRDefault="007A1B14" w:rsidP="007A1B14">
      <w:pPr>
        <w:pStyle w:val="Default"/>
        <w:spacing w:line="360" w:lineRule="auto"/>
        <w:ind w:left="3540" w:firstLine="708"/>
        <w:jc w:val="both"/>
        <w:rPr>
          <w:b/>
        </w:rPr>
      </w:pPr>
      <w:r>
        <w:rPr>
          <w:b/>
        </w:rPr>
        <w:t>§ 3</w:t>
      </w:r>
    </w:p>
    <w:p w:rsidR="007A1B14" w:rsidRPr="007A1B14" w:rsidRDefault="007A1B14" w:rsidP="007A1B14">
      <w:pPr>
        <w:pStyle w:val="Tekstpodstawowy3"/>
        <w:ind w:firstLine="426"/>
        <w:jc w:val="both"/>
        <w:rPr>
          <w:sz w:val="24"/>
          <w:szCs w:val="24"/>
        </w:rPr>
      </w:pPr>
    </w:p>
    <w:p w:rsidR="00D469D8" w:rsidRDefault="00470FDD" w:rsidP="007A6F85">
      <w:pPr>
        <w:pStyle w:val="Default"/>
        <w:jc w:val="both"/>
      </w:pPr>
      <w:r>
        <w:t xml:space="preserve">1.Wykonawca zobowiązany jest do podejmowania czynności mających na celu zabezpieczenie praw i interesów Zamawiającego w trakcie realizacji przedmiotowego zadania inwestycyjnego. </w:t>
      </w:r>
    </w:p>
    <w:p w:rsidR="00D469D8" w:rsidRDefault="00470FDD" w:rsidP="007A6F85">
      <w:pPr>
        <w:pStyle w:val="Default"/>
        <w:jc w:val="both"/>
      </w:pPr>
      <w:r>
        <w:t xml:space="preserve">2. Wykonawca zobowiązany jest do zachowania należytej staranności przy wykonywaniu powierzonych mu obowiązków. </w:t>
      </w:r>
    </w:p>
    <w:p w:rsidR="00470FDD" w:rsidRDefault="00470FDD" w:rsidP="007A6F85">
      <w:pPr>
        <w:pStyle w:val="Default"/>
        <w:jc w:val="both"/>
      </w:pPr>
      <w:r>
        <w:t xml:space="preserve">3. Wykonawca zobowiązany jest do pełnienia obowiązków umownych bez powodowania nieuzasadnionego przestoju w realizacji robót budowlanych. </w:t>
      </w:r>
    </w:p>
    <w:p w:rsidR="007A6F85" w:rsidRDefault="007A6F85" w:rsidP="00326D0D">
      <w:pPr>
        <w:pStyle w:val="Default"/>
        <w:spacing w:line="360" w:lineRule="auto"/>
        <w:jc w:val="center"/>
        <w:rPr>
          <w:b/>
        </w:rPr>
      </w:pPr>
    </w:p>
    <w:p w:rsidR="00470FDD" w:rsidRPr="007A6F85" w:rsidRDefault="007A1B14" w:rsidP="00326D0D">
      <w:pPr>
        <w:pStyle w:val="Default"/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469D8" w:rsidRDefault="00470FDD" w:rsidP="007A6F85">
      <w:pPr>
        <w:pStyle w:val="Default"/>
        <w:jc w:val="both"/>
      </w:pPr>
      <w:r>
        <w:t xml:space="preserve"> Do obowiązków Wykonawcy należy całościowy nadzór inwestorski nad realizacją inwestycji, a w szczególności: 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>
        <w:t>z</w:t>
      </w:r>
      <w:r w:rsidRPr="008D4468">
        <w:t xml:space="preserve">atwierdzenie kompletnej dokumentacji </w:t>
      </w:r>
      <w:proofErr w:type="spellStart"/>
      <w:r w:rsidRPr="008D4468">
        <w:t>techniczno</w:t>
      </w:r>
      <w:proofErr w:type="spellEnd"/>
      <w:r w:rsidRPr="008D4468">
        <w:t xml:space="preserve"> – budowlanej opracowanej przez wykonawcę robót</w:t>
      </w:r>
      <w:r>
        <w:t xml:space="preserve"> oraz nadzorowanie prac zgodnie z zatwierdzoną dokumentacją,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>nadzór należy realizować przedmiot umowy zgodnie z przepisami ustawy z dnia 7 lipca 1994 r.- Prawo budowlane (Dz. U. 2016, poz. 290 ze zm.) i aktów wykonawczych do tej ustawy, aktualnym poziomem wiedzy technicznej i należytą starannością;</w:t>
      </w:r>
    </w:p>
    <w:p w:rsidR="00F34186" w:rsidRDefault="00F34186" w:rsidP="007A6F85">
      <w:pPr>
        <w:numPr>
          <w:ilvl w:val="0"/>
          <w:numId w:val="6"/>
        </w:numPr>
        <w:suppressAutoHyphens w:val="0"/>
        <w:jc w:val="both"/>
      </w:pPr>
      <w:r>
        <w:t>reprezentowania</w:t>
      </w:r>
      <w:bookmarkStart w:id="0" w:name="_GoBack"/>
      <w:bookmarkEnd w:id="0"/>
      <w:r w:rsidRPr="00004D7F">
        <w:t xml:space="preserve">  Zleceniodawcy na budowie  przez  sprawowanie kontroli prawidłowości  robót budowlanych pod  względem  technicznym, zgodności z projektem  budowlanym oraz  przepisami , normami  i zasadami  wiedzy  technicznej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>protokolarnie przekazać teren budowy Wykonawcy robót budowlanych, zgodnie z obowiązującymi przepisami;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 xml:space="preserve"> na bieżąco kontrolować zgodność prowadzonych robót z dokumentacją projektową i harmonogramem rzeczowo-finansowym, sporządzonym przez Wykonawcę robót i zatwierdzonym przez Zamawiającego; 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 xml:space="preserve">dokonywać wizytacji na terenie budowy z częstotliwością co najmniej 2 razy w tygodniu oraz udzielać na żądanie Zamawiającego informacji o stanie realizacji robót; 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>przybyć na teren budowy na każde wezwanie Zamawiającego bądź Wykonawcy robót budowlanych, niezależnie od ilości odbytych wizytacji;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 xml:space="preserve"> kontrolować prawidłowość prowadzenia Dziennika budowy i przebiegu robót budowlanych oraz dokonywać właściwych wpisów w Dzienniku budowy ze swojej strony;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>potwierdzać faktycznie wykonane roboty oraz usunięcie wad, a także na żądanie inwestora, kontrolować rozliczenia budowy;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 xml:space="preserve"> przeprowadzić odbiór końcowy robót (z udziałem Zamawiającego), uzgodnić z Zamawiającym treść protokołów i przekazać Zamawiającemu protokoły odbioru robót oraz sprawdzony przez siebie komplet dokumentacji powykonawczej. W przypadku </w:t>
      </w:r>
      <w:r w:rsidRPr="008D4468">
        <w:lastRenderedPageBreak/>
        <w:t xml:space="preserve">wystąpienia wad i usterek, które nie uniemożliwiają użytkowania obiektu, nadzorowanie ich usunięcia; 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 xml:space="preserve">kwalifikować zasadność wykonania robót zamiennych lub ewentualnych zamówień dodatkowych i kalkulacji przedkładanych przez Wykonawcę robót budowlanych na ewentualne roboty dodatkowe bądź zamienne; 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 xml:space="preserve">zatwierdzać protokoły konieczności; 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>corocznie uczestniczyć w przeglądach gwarancyjnych przez okres min. 6 lat od momentu odbioru końcowego robót.</w:t>
      </w:r>
    </w:p>
    <w:p w:rsidR="007A6F85" w:rsidRPr="008D4468" w:rsidRDefault="007A6F85" w:rsidP="007A6F85">
      <w:pPr>
        <w:numPr>
          <w:ilvl w:val="0"/>
          <w:numId w:val="6"/>
        </w:numPr>
        <w:suppressAutoHyphens w:val="0"/>
        <w:jc w:val="both"/>
      </w:pPr>
      <w:r w:rsidRPr="008D4468">
        <w:t>przygotować wspólnie z zmawiającym wszystkie dokumenty niezbędne do rozliczenia inwestycji z PROW oraz zgodnie z wytycznymi PROW</w:t>
      </w:r>
    </w:p>
    <w:p w:rsidR="00D469D8" w:rsidRDefault="00D469D8" w:rsidP="00D469D8">
      <w:pPr>
        <w:pStyle w:val="Default"/>
        <w:spacing w:line="360" w:lineRule="auto"/>
      </w:pPr>
    </w:p>
    <w:p w:rsidR="00D469D8" w:rsidRPr="007A6F85" w:rsidRDefault="007A1B14" w:rsidP="00D469D8">
      <w:pPr>
        <w:pStyle w:val="Default"/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D469D8" w:rsidRDefault="00470FDD" w:rsidP="007A6F85">
      <w:pPr>
        <w:pStyle w:val="Default"/>
        <w:jc w:val="both"/>
      </w:pPr>
      <w:r>
        <w:t xml:space="preserve">Obowiązki Zamawiającego </w:t>
      </w:r>
    </w:p>
    <w:p w:rsidR="007A6F85" w:rsidRDefault="007A6F85" w:rsidP="007A6F85">
      <w:pPr>
        <w:pStyle w:val="Default"/>
        <w:numPr>
          <w:ilvl w:val="0"/>
          <w:numId w:val="8"/>
        </w:numPr>
        <w:jc w:val="both"/>
      </w:pPr>
      <w:r>
        <w:t xml:space="preserve">Zatwierdzenie dokumentacji </w:t>
      </w:r>
      <w:proofErr w:type="spellStart"/>
      <w:r>
        <w:t>techniczno</w:t>
      </w:r>
      <w:proofErr w:type="spellEnd"/>
      <w:r>
        <w:t xml:space="preserve"> - projektowej</w:t>
      </w:r>
    </w:p>
    <w:p w:rsidR="00D469D8" w:rsidRDefault="00470FDD" w:rsidP="007A6F85">
      <w:pPr>
        <w:pStyle w:val="Default"/>
        <w:numPr>
          <w:ilvl w:val="0"/>
          <w:numId w:val="8"/>
        </w:numPr>
        <w:jc w:val="both"/>
      </w:pPr>
      <w:r>
        <w:t xml:space="preserve">Bieżąca współpraca z inspektorem nadzoru w zakresie realizacji przedmiotowego zadania inwestycyjnego. </w:t>
      </w:r>
    </w:p>
    <w:p w:rsidR="007A6F85" w:rsidRDefault="007A6F85" w:rsidP="007A6F85">
      <w:pPr>
        <w:pStyle w:val="Default"/>
        <w:numPr>
          <w:ilvl w:val="0"/>
          <w:numId w:val="8"/>
        </w:numPr>
        <w:jc w:val="both"/>
      </w:pPr>
      <w:r>
        <w:t>Terminowe uregulowanie należności.</w:t>
      </w:r>
    </w:p>
    <w:p w:rsidR="007A6F85" w:rsidRDefault="007A6F85" w:rsidP="007A1B14">
      <w:pPr>
        <w:pStyle w:val="Default"/>
        <w:spacing w:line="360" w:lineRule="auto"/>
      </w:pPr>
    </w:p>
    <w:p w:rsidR="00D469D8" w:rsidRPr="007A6F85" w:rsidRDefault="007A1B14" w:rsidP="00D469D8">
      <w:pPr>
        <w:pStyle w:val="Default"/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D469D8" w:rsidRDefault="00470FDD" w:rsidP="00D469D8">
      <w:pPr>
        <w:pStyle w:val="Default"/>
        <w:spacing w:line="360" w:lineRule="auto"/>
      </w:pPr>
      <w:r>
        <w:t xml:space="preserve"> Termin realizacji </w:t>
      </w:r>
      <w:r w:rsidR="00652899">
        <w:t>przedmiotu umowy – do dnia 30.06.2018</w:t>
      </w:r>
      <w:r>
        <w:t xml:space="preserve"> r. </w:t>
      </w:r>
    </w:p>
    <w:p w:rsidR="00D469D8" w:rsidRPr="007A6F85" w:rsidRDefault="007A1B14" w:rsidP="00D469D8">
      <w:pPr>
        <w:pStyle w:val="Default"/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D469D8" w:rsidRDefault="00470FDD" w:rsidP="00856735">
      <w:pPr>
        <w:pStyle w:val="Default"/>
        <w:jc w:val="both"/>
      </w:pPr>
      <w:r>
        <w:t xml:space="preserve">Wynagrodzenie </w:t>
      </w:r>
      <w:r w:rsidR="00362528">
        <w:t xml:space="preserve">prowizyjne w wysokości  …% od wartości inwestycji </w:t>
      </w:r>
      <w:r w:rsidR="007A1B14">
        <w:t xml:space="preserve">SUW Dzierzbice </w:t>
      </w:r>
      <w:r w:rsidR="00362528">
        <w:t>tj. w kwocie (brutto)</w:t>
      </w:r>
      <w:r>
        <w:t xml:space="preserve"> ………………</w:t>
      </w:r>
      <w:r w:rsidR="00362528">
        <w:t>…………………</w:t>
      </w:r>
      <w:r>
        <w:t xml:space="preserve">.. zł (słownie: …………………………………….), </w:t>
      </w:r>
    </w:p>
    <w:p w:rsidR="00D469D8" w:rsidRPr="007A6F85" w:rsidRDefault="007A1B14" w:rsidP="00D469D8">
      <w:pPr>
        <w:pStyle w:val="Default"/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D469D8" w:rsidRDefault="00470FDD" w:rsidP="00856735">
      <w:pPr>
        <w:pStyle w:val="Default"/>
        <w:jc w:val="both"/>
      </w:pPr>
      <w:r>
        <w:t xml:space="preserve">1.Zapłata wynagrodzenia za </w:t>
      </w:r>
      <w:r w:rsidR="00362528">
        <w:t xml:space="preserve">wykonaną </w:t>
      </w:r>
      <w:r>
        <w:t>usługę stanowiącą przedmiot umowy nastąpi na podstawie faktur</w:t>
      </w:r>
      <w:r w:rsidR="00652899">
        <w:t>y częściowej o wartości 30 % kwoty brutto i</w:t>
      </w:r>
      <w:r w:rsidR="007A1B14">
        <w:t xml:space="preserve"> końcoweg</w:t>
      </w:r>
      <w:r w:rsidR="00652899">
        <w:t xml:space="preserve">o wartości 70% kwoty brutto </w:t>
      </w:r>
      <w:r w:rsidR="00856735">
        <w:t xml:space="preserve"> po pod</w:t>
      </w:r>
      <w:r w:rsidR="00652899">
        <w:t>pisaniu bezusterkowych protokołów</w:t>
      </w:r>
      <w:r w:rsidR="00856735">
        <w:t xml:space="preserve"> odbioru</w:t>
      </w:r>
      <w:r w:rsidR="00652899">
        <w:t xml:space="preserve"> i prawidłowych  badaniach wody</w:t>
      </w:r>
      <w:r w:rsidR="00856735">
        <w:t>.</w:t>
      </w:r>
    </w:p>
    <w:p w:rsidR="00D469D8" w:rsidRDefault="00470FDD" w:rsidP="00856735">
      <w:pPr>
        <w:pStyle w:val="Default"/>
        <w:jc w:val="both"/>
      </w:pPr>
      <w:r>
        <w:t xml:space="preserve">2.Należność za realizację przedmiotu umowy przekazana zostanie przelewem na rachunek Wykonawcy </w:t>
      </w:r>
      <w:r w:rsidR="008B7CCF">
        <w:t xml:space="preserve"> </w:t>
      </w:r>
      <w:r>
        <w:t xml:space="preserve">w terminie do </w:t>
      </w:r>
      <w:r w:rsidR="00CF7CEE">
        <w:t xml:space="preserve">…… </w:t>
      </w:r>
      <w:r>
        <w:t xml:space="preserve"> dni od dnia złożenia faktury w siedzibie Zamawiającego. </w:t>
      </w:r>
    </w:p>
    <w:p w:rsidR="008B7CCF" w:rsidRDefault="008B7CCF" w:rsidP="00EE2374">
      <w:pPr>
        <w:pStyle w:val="Default"/>
        <w:spacing w:line="360" w:lineRule="auto"/>
        <w:jc w:val="both"/>
      </w:pPr>
    </w:p>
    <w:p w:rsidR="00D469D8" w:rsidRPr="00856735" w:rsidRDefault="007A1B14" w:rsidP="00D469D8">
      <w:pPr>
        <w:pStyle w:val="Default"/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EE2374" w:rsidRDefault="00470FDD" w:rsidP="00856735">
      <w:pPr>
        <w:pStyle w:val="Default"/>
        <w:jc w:val="both"/>
      </w:pPr>
      <w:r>
        <w:t xml:space="preserve"> 1.Strony ustanawiają odpowiedzialność za niewykonanie lub nienależyte wykonanie postanowień umownych, w następujących przypadkach i wysokościach: </w:t>
      </w:r>
    </w:p>
    <w:p w:rsidR="00EE2374" w:rsidRDefault="00470FDD" w:rsidP="00856735">
      <w:pPr>
        <w:pStyle w:val="Default"/>
        <w:jc w:val="both"/>
      </w:pPr>
      <w:r>
        <w:t>1) Zamawiający zapłaci Wykonawcy karę umowną za odstąpienie od umowy z przyczyn, za które ponosi odpowiedzia</w:t>
      </w:r>
      <w:r w:rsidR="00EE2374">
        <w:t>lność Zamawiający, w wysokości 2</w:t>
      </w:r>
      <w:r>
        <w:t xml:space="preserve">0 % wynagrodzenia umownego brutto. </w:t>
      </w:r>
    </w:p>
    <w:p w:rsidR="00EE2374" w:rsidRDefault="00470FDD" w:rsidP="00856735">
      <w:pPr>
        <w:pStyle w:val="Default"/>
        <w:jc w:val="both"/>
      </w:pPr>
      <w:r>
        <w:t xml:space="preserve">2) Wykonawca zapłaci Zamawiającemu kary umowne: </w:t>
      </w:r>
    </w:p>
    <w:p w:rsidR="00EE2374" w:rsidRDefault="00470FDD" w:rsidP="00856735">
      <w:pPr>
        <w:pStyle w:val="Default"/>
        <w:jc w:val="both"/>
      </w:pPr>
      <w:r>
        <w:t xml:space="preserve">a) za odstąpienie od umowy </w:t>
      </w:r>
      <w:r w:rsidR="00362528">
        <w:t xml:space="preserve"> lub jej niewykonanie </w:t>
      </w:r>
      <w:r>
        <w:t>z przyczyn, za które ponosi odpowiedz</w:t>
      </w:r>
      <w:r w:rsidR="00652899">
        <w:t>ialność Wykonawca, w wysokości 2</w:t>
      </w:r>
      <w:r>
        <w:t xml:space="preserve">0 % wynagrodzenia umownego brutto </w:t>
      </w:r>
    </w:p>
    <w:p w:rsidR="00EE2374" w:rsidRDefault="00470FDD" w:rsidP="00856735">
      <w:pPr>
        <w:pStyle w:val="Default"/>
        <w:jc w:val="both"/>
      </w:pPr>
      <w:r>
        <w:t xml:space="preserve">2. W przypadku, gdy wysokość poniesionej szkody będzie wyższa od zastrzeżonych kar umownych, Strony mogą dochodzić odszkodowania uzupełniającego. </w:t>
      </w:r>
    </w:p>
    <w:p w:rsidR="00856735" w:rsidRDefault="00856735" w:rsidP="00EE2374">
      <w:pPr>
        <w:pStyle w:val="Default"/>
        <w:spacing w:line="360" w:lineRule="auto"/>
        <w:jc w:val="center"/>
      </w:pPr>
    </w:p>
    <w:p w:rsidR="00EE2374" w:rsidRPr="00856735" w:rsidRDefault="007A1B14" w:rsidP="00EE237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EE2374" w:rsidRPr="009B2535" w:rsidRDefault="00EE2374" w:rsidP="00856735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9B2535">
        <w:rPr>
          <w:color w:val="000000"/>
          <w:lang w:eastAsia="pl-PL"/>
        </w:rPr>
        <w:lastRenderedPageBreak/>
        <w:t>1. Zamawiający nie wyraża zgody na dokonywanie przez Wykonawcę cesji jakichkolwiek wierzytelności wynikających z niniejszej umowy na rzecz osób trzecich.</w:t>
      </w:r>
    </w:p>
    <w:p w:rsidR="00EE2374" w:rsidRPr="009B2535" w:rsidRDefault="00EE2374" w:rsidP="00856735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9B2535">
        <w:rPr>
          <w:color w:val="000000"/>
          <w:lang w:eastAsia="pl-PL"/>
        </w:rPr>
        <w:t xml:space="preserve">2. Wykonawca ponosi wyłączną odpowiedzialność wobec osób trzecich za szkody powstałe w związku ze sprawowaniem nadzoru inwestorskiego oraz za skutki swych działań </w:t>
      </w:r>
      <w:r>
        <w:rPr>
          <w:color w:val="000000"/>
          <w:lang w:eastAsia="pl-PL"/>
        </w:rPr>
        <w:t xml:space="preserve">                           </w:t>
      </w:r>
      <w:r w:rsidRPr="009B2535">
        <w:rPr>
          <w:color w:val="000000"/>
          <w:lang w:eastAsia="pl-PL"/>
        </w:rPr>
        <w:t>i zaniechań związanych z realizacją świadczonej usługi na rzecz Zamawiającego.</w:t>
      </w:r>
    </w:p>
    <w:p w:rsidR="00EE2374" w:rsidRDefault="00EE2374" w:rsidP="00D469D8">
      <w:pPr>
        <w:pStyle w:val="Default"/>
        <w:spacing w:line="360" w:lineRule="auto"/>
      </w:pPr>
    </w:p>
    <w:p w:rsidR="00EE2374" w:rsidRPr="00856735" w:rsidRDefault="007A1B14" w:rsidP="00EE237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EE2374" w:rsidRDefault="00470FDD" w:rsidP="00856735">
      <w:pPr>
        <w:pStyle w:val="Default"/>
        <w:jc w:val="both"/>
      </w:pPr>
      <w:r>
        <w:t xml:space="preserve"> Zmiana postanowień zawartej umowy może nastąpić wyłącznie za zgodą obu stron wyrażoną w formie pisemnego aneksu pod rygorem nieważności. </w:t>
      </w:r>
    </w:p>
    <w:p w:rsidR="00856735" w:rsidRDefault="00856735" w:rsidP="00EE2374">
      <w:pPr>
        <w:pStyle w:val="Default"/>
        <w:spacing w:line="360" w:lineRule="auto"/>
        <w:jc w:val="center"/>
      </w:pPr>
    </w:p>
    <w:p w:rsidR="00EE2374" w:rsidRPr="00856735" w:rsidRDefault="007A1B14" w:rsidP="00EE237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EE2374" w:rsidRDefault="00470FDD" w:rsidP="00856735">
      <w:pPr>
        <w:pStyle w:val="Default"/>
        <w:jc w:val="both"/>
      </w:pPr>
      <w:r>
        <w:t xml:space="preserve">Wszelkie spory wynikłe na tle realizacji niniejszej umowy będzie rozstrzygał Sąd właściwy dla siedziby Zamawiającego. </w:t>
      </w:r>
    </w:p>
    <w:p w:rsidR="00856735" w:rsidRDefault="00856735" w:rsidP="00EE2374">
      <w:pPr>
        <w:pStyle w:val="Default"/>
        <w:spacing w:line="360" w:lineRule="auto"/>
        <w:jc w:val="center"/>
      </w:pPr>
    </w:p>
    <w:p w:rsidR="00EE2374" w:rsidRPr="00856735" w:rsidRDefault="007A1B14" w:rsidP="00EE237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13</w:t>
      </w:r>
    </w:p>
    <w:p w:rsidR="00D469D8" w:rsidRDefault="00470FDD" w:rsidP="00856735">
      <w:pPr>
        <w:pStyle w:val="Default"/>
        <w:jc w:val="both"/>
      </w:pPr>
      <w:r>
        <w:t xml:space="preserve"> W sprawach nieuregulowanych niniejszą umową będą miały zastosowanie przepisy Kodeksu Cywilnego i ustawa Prawo budowlane. </w:t>
      </w:r>
    </w:p>
    <w:p w:rsidR="00856735" w:rsidRDefault="00856735" w:rsidP="00EE2374">
      <w:pPr>
        <w:pStyle w:val="Default"/>
        <w:spacing w:line="360" w:lineRule="auto"/>
        <w:jc w:val="center"/>
      </w:pPr>
    </w:p>
    <w:p w:rsidR="00EE2374" w:rsidRPr="007A1B14" w:rsidRDefault="007A1B14" w:rsidP="00EE2374">
      <w:pPr>
        <w:pStyle w:val="Default"/>
        <w:spacing w:line="360" w:lineRule="auto"/>
        <w:jc w:val="center"/>
        <w:rPr>
          <w:b/>
        </w:rPr>
      </w:pPr>
      <w:r w:rsidRPr="007A1B14">
        <w:rPr>
          <w:b/>
        </w:rPr>
        <w:t>§ 14</w:t>
      </w:r>
    </w:p>
    <w:p w:rsidR="00D469D8" w:rsidRDefault="00470FDD" w:rsidP="00856735">
      <w:pPr>
        <w:pStyle w:val="Default"/>
        <w:jc w:val="both"/>
      </w:pPr>
      <w:r>
        <w:t xml:space="preserve"> Umowę sporządzono w 3 jednobrzmiących egzemplarzach, 2 egz. dla Zamawiającego </w:t>
      </w:r>
      <w:r w:rsidR="00EE2374">
        <w:br/>
      </w:r>
      <w:r>
        <w:t xml:space="preserve">i 1 egzemplarz dla Wykonawcy. </w:t>
      </w:r>
    </w:p>
    <w:p w:rsidR="00EE2374" w:rsidRDefault="00EE2374" w:rsidP="00D469D8">
      <w:pPr>
        <w:pStyle w:val="Default"/>
        <w:spacing w:line="360" w:lineRule="auto"/>
      </w:pPr>
    </w:p>
    <w:p w:rsidR="00D469D8" w:rsidRPr="00EE2374" w:rsidRDefault="00470FDD" w:rsidP="00D469D8">
      <w:pPr>
        <w:pStyle w:val="Default"/>
        <w:spacing w:line="360" w:lineRule="auto"/>
        <w:rPr>
          <w:b/>
        </w:rPr>
      </w:pPr>
      <w:r w:rsidRPr="00EE2374">
        <w:rPr>
          <w:b/>
        </w:rPr>
        <w:t xml:space="preserve">ZAMAWIAJĄCY: </w:t>
      </w:r>
      <w:r w:rsidR="00EE2374" w:rsidRPr="00EE2374">
        <w:rPr>
          <w:b/>
        </w:rPr>
        <w:t xml:space="preserve">                                                                            </w:t>
      </w:r>
      <w:r w:rsidRPr="00EE2374">
        <w:rPr>
          <w:b/>
        </w:rPr>
        <w:t>WYKONAWCA:</w:t>
      </w: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p w:rsidR="00EE2374" w:rsidRDefault="00EE2374" w:rsidP="00D469D8">
      <w:pPr>
        <w:pStyle w:val="Default"/>
        <w:spacing w:line="360" w:lineRule="auto"/>
        <w:rPr>
          <w:b/>
          <w:bCs/>
        </w:rPr>
      </w:pPr>
    </w:p>
    <w:sectPr w:rsidR="00EE2374" w:rsidSect="001B7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B3" w:rsidRDefault="00897AB3" w:rsidP="00582001">
      <w:r>
        <w:separator/>
      </w:r>
    </w:p>
  </w:endnote>
  <w:endnote w:type="continuationSeparator" w:id="0">
    <w:p w:rsidR="00897AB3" w:rsidRDefault="00897AB3" w:rsidP="005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74" w:rsidRDefault="00EE2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4186">
      <w:rPr>
        <w:noProof/>
      </w:rPr>
      <w:t>5</w:t>
    </w:r>
    <w:r>
      <w:fldChar w:fldCharType="end"/>
    </w:r>
  </w:p>
  <w:p w:rsidR="00EE2374" w:rsidRDefault="00EE2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B3" w:rsidRDefault="00897AB3" w:rsidP="00582001">
      <w:r>
        <w:separator/>
      </w:r>
    </w:p>
  </w:footnote>
  <w:footnote w:type="continuationSeparator" w:id="0">
    <w:p w:rsidR="00897AB3" w:rsidRDefault="00897AB3" w:rsidP="0058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F1A"/>
    <w:multiLevelType w:val="hybridMultilevel"/>
    <w:tmpl w:val="646AA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E7A69"/>
    <w:multiLevelType w:val="hybridMultilevel"/>
    <w:tmpl w:val="756E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64BB"/>
    <w:multiLevelType w:val="hybridMultilevel"/>
    <w:tmpl w:val="C938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587F1D"/>
    <w:multiLevelType w:val="hybridMultilevel"/>
    <w:tmpl w:val="A3CA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555E"/>
    <w:multiLevelType w:val="hybridMultilevel"/>
    <w:tmpl w:val="7CE6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C1D22"/>
    <w:multiLevelType w:val="hybridMultilevel"/>
    <w:tmpl w:val="092889CA"/>
    <w:lvl w:ilvl="0" w:tplc="7A2418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D0D"/>
    <w:rsid w:val="00007DA7"/>
    <w:rsid w:val="00043BBF"/>
    <w:rsid w:val="00052051"/>
    <w:rsid w:val="00112F99"/>
    <w:rsid w:val="001214F1"/>
    <w:rsid w:val="001244CD"/>
    <w:rsid w:val="0012532C"/>
    <w:rsid w:val="00136C1B"/>
    <w:rsid w:val="00174534"/>
    <w:rsid w:val="001B7525"/>
    <w:rsid w:val="001B7699"/>
    <w:rsid w:val="001E003B"/>
    <w:rsid w:val="00257430"/>
    <w:rsid w:val="00307A64"/>
    <w:rsid w:val="00312020"/>
    <w:rsid w:val="00326D0D"/>
    <w:rsid w:val="00335821"/>
    <w:rsid w:val="00362528"/>
    <w:rsid w:val="003C1DB8"/>
    <w:rsid w:val="00405585"/>
    <w:rsid w:val="00430C64"/>
    <w:rsid w:val="004423AE"/>
    <w:rsid w:val="00466E0E"/>
    <w:rsid w:val="00470FDD"/>
    <w:rsid w:val="004C730B"/>
    <w:rsid w:val="005469F7"/>
    <w:rsid w:val="0058068F"/>
    <w:rsid w:val="00582001"/>
    <w:rsid w:val="005D635B"/>
    <w:rsid w:val="00652899"/>
    <w:rsid w:val="00680741"/>
    <w:rsid w:val="006A6899"/>
    <w:rsid w:val="00746BA2"/>
    <w:rsid w:val="00771213"/>
    <w:rsid w:val="00776EFA"/>
    <w:rsid w:val="007A1B14"/>
    <w:rsid w:val="007A6F85"/>
    <w:rsid w:val="007C6E56"/>
    <w:rsid w:val="007C76ED"/>
    <w:rsid w:val="007F3CC3"/>
    <w:rsid w:val="00856735"/>
    <w:rsid w:val="00897AB3"/>
    <w:rsid w:val="008A50A0"/>
    <w:rsid w:val="008B7CCF"/>
    <w:rsid w:val="008C5FF3"/>
    <w:rsid w:val="008E2C51"/>
    <w:rsid w:val="009B2535"/>
    <w:rsid w:val="00A14FFE"/>
    <w:rsid w:val="00A20EF4"/>
    <w:rsid w:val="00A50885"/>
    <w:rsid w:val="00A67C27"/>
    <w:rsid w:val="00A74A52"/>
    <w:rsid w:val="00BC1D9F"/>
    <w:rsid w:val="00C30192"/>
    <w:rsid w:val="00C60C91"/>
    <w:rsid w:val="00C83402"/>
    <w:rsid w:val="00C868F6"/>
    <w:rsid w:val="00C937C0"/>
    <w:rsid w:val="00CE6A58"/>
    <w:rsid w:val="00CF7CEE"/>
    <w:rsid w:val="00D469D8"/>
    <w:rsid w:val="00DD7802"/>
    <w:rsid w:val="00E038FE"/>
    <w:rsid w:val="00E3043C"/>
    <w:rsid w:val="00E40A26"/>
    <w:rsid w:val="00E77536"/>
    <w:rsid w:val="00EB208A"/>
    <w:rsid w:val="00EE2374"/>
    <w:rsid w:val="00F34186"/>
    <w:rsid w:val="00F405C6"/>
    <w:rsid w:val="00F841CE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9726F-83B3-4FC0-8FF7-C982EF5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26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20EF4"/>
    <w:pPr>
      <w:suppressAutoHyphens w:val="0"/>
    </w:pPr>
    <w:rPr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20EF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4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05C6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A1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1B14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HP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ela</dc:creator>
  <cp:keywords/>
  <dc:description/>
  <cp:lastModifiedBy>Henryka Trzaskalska</cp:lastModifiedBy>
  <cp:revision>10</cp:revision>
  <cp:lastPrinted>2017-01-18T14:22:00Z</cp:lastPrinted>
  <dcterms:created xsi:type="dcterms:W3CDTF">2017-01-18T10:02:00Z</dcterms:created>
  <dcterms:modified xsi:type="dcterms:W3CDTF">2017-07-27T12:00:00Z</dcterms:modified>
</cp:coreProperties>
</file>