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Regulaminu wykonywania i finansowania zadania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pn. </w:t>
      </w: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Realizacja Programu usuwania azbestu i wyrobów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zawierających azbest na terenie Gminy Chodów w latach 2019-2020</w:t>
      </w:r>
      <w:r w:rsidRPr="00F054F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05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4EE" w:rsidRDefault="00F044EE" w:rsidP="00F044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Urząd Gminy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Chodów</w:t>
      </w:r>
    </w:p>
    <w:p w:rsidR="00F044EE" w:rsidRPr="006C2B21" w:rsidRDefault="00F044EE" w:rsidP="00F044EE">
      <w:pPr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WNIOSEK O SFINANSOWANIE USUWANIA WYROBÓW ZAWIERAJĄCYCH AZBEST</w:t>
      </w:r>
    </w:p>
    <w:p w:rsidR="00F044EE" w:rsidRPr="006C2B21" w:rsidRDefault="00F044EE" w:rsidP="00F044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1.    Imię i Nazwisko </w:t>
      </w:r>
      <w:r>
        <w:rPr>
          <w:rFonts w:ascii="Times New Roman" w:eastAsia="Times New Roman" w:hAnsi="Times New Roman" w:cs="Times New Roman"/>
          <w:kern w:val="3"/>
          <w:lang w:eastAsia="zh-CN"/>
        </w:rPr>
        <w:t>W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nioskodawcy ……………………………………………………………………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2.    Adres </w:t>
      </w:r>
      <w:r>
        <w:rPr>
          <w:rFonts w:ascii="Times New Roman" w:eastAsia="Times New Roman" w:hAnsi="Times New Roman" w:cs="Times New Roman"/>
          <w:kern w:val="3"/>
          <w:lang w:eastAsia="zh-CN"/>
        </w:rPr>
        <w:t>W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nioskodawcy ……………………………………………………………...…….………….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Kod pocztowy ………………………….  Miejscowość ……………...……………………………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Gmina……………………………….. 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Telefon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…………………</w:t>
      </w:r>
      <w:r>
        <w:rPr>
          <w:rFonts w:ascii="Times New Roman" w:eastAsia="Times New Roman" w:hAnsi="Times New Roman" w:cs="Times New Roman"/>
          <w:kern w:val="3"/>
          <w:lang w:eastAsia="zh-CN"/>
        </w:rPr>
        <w:t>….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     PESEL............................................................................................ 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p w:rsidR="00F044EE" w:rsidRPr="006C2B21" w:rsidRDefault="00F044EE" w:rsidP="00F044EE">
      <w:p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>3.</w:t>
      </w: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Szczegółowy opis nieruchomości zgłaszanej do programu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(dokładne określenie nieruchomości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br/>
        <w:t>z podaniem numeru działki, obręb ewidencyjny, zakres prac objętych wnioskiem, w tym określenie rodzaju budynku, określenie czy prace dotyczą demontażu z transportem i unieszkodliwieniem i/lub transportu i unieszkodliwiania)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………………………………………………………………………………………………...…………………</w:t>
      </w:r>
    </w:p>
    <w:p w:rsidR="00F044EE" w:rsidRPr="006C2B21" w:rsidRDefault="00F044EE" w:rsidP="00F044EE">
      <w:pPr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p w:rsidR="00F044EE" w:rsidRPr="006C2B21" w:rsidRDefault="00F044EE" w:rsidP="00F044E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kern w:val="3"/>
          <w:lang w:eastAsia="zh-CN"/>
        </w:rPr>
        <w:t>4.</w:t>
      </w:r>
      <w:r w:rsidRPr="006C2B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   </w:t>
      </w: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Rodzaj i ilość wyrobów zawierających  azbest przeznaczonych do unieszkodliwienia: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118"/>
        <w:gridCol w:w="2121"/>
      </w:tblGrid>
      <w:tr w:rsidR="00F044EE" w:rsidRPr="006C2B21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Zakres prac objętych wnioskiem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Rodzaj wyrobu zawierającego azbest (płyta falista/płaska lub inny)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Ilość w m</w:t>
            </w:r>
            <w:r w:rsidRPr="006C2B21">
              <w:rPr>
                <w:rFonts w:ascii="Times New Roman" w:eastAsia="Times New Roman" w:hAnsi="Times New Roman" w:cs="Times New Roman"/>
                <w:b/>
                <w:kern w:val="3"/>
                <w:vertAlign w:val="superscript"/>
                <w:lang w:eastAsia="zh-CN"/>
              </w:rPr>
              <w:t>2</w:t>
            </w:r>
          </w:p>
        </w:tc>
      </w:tr>
      <w:tr w:rsidR="00F044EE" w:rsidRPr="006C2B21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Demontaż, zapakowanie, transport</w:t>
            </w:r>
          </w:p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i unieszkodliwienie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F044EE" w:rsidRPr="006C2B21" w:rsidTr="00136E9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6C2B2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Odbiór wyrobów zdemontowanych, zapakowanie, transport i unieszkodliwienie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6C2B21" w:rsidRDefault="00F044EE" w:rsidP="00136E9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</w:tbl>
    <w:p w:rsidR="00F044EE" w:rsidRPr="006C2B21" w:rsidRDefault="00F044EE" w:rsidP="00F044EE">
      <w:pPr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044EE" w:rsidRPr="006C2B21" w:rsidRDefault="00F044EE" w:rsidP="00F044E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2B21">
        <w:rPr>
          <w:rFonts w:ascii="Times New Roman" w:eastAsia="Times New Roman" w:hAnsi="Times New Roman" w:cs="Times New Roman"/>
          <w:b/>
          <w:kern w:val="3"/>
          <w:lang w:eastAsia="zh-CN"/>
        </w:rPr>
        <w:t>Tytuł prawny do dysponowania nieruchomością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 xml:space="preserve">  (np. własność, współwłasność, podać</w:t>
      </w:r>
      <w:r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jakie):………………………………………………</w:t>
      </w:r>
      <w:r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………………………………………..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t>……..</w:t>
      </w:r>
      <w:r w:rsidRPr="006C2B21">
        <w:rPr>
          <w:rFonts w:ascii="Times New Roman" w:eastAsia="Times New Roman" w:hAnsi="Times New Roman" w:cs="Times New Roman"/>
          <w:kern w:val="3"/>
          <w:lang w:eastAsia="zh-CN"/>
        </w:rPr>
        <w:br/>
        <w:t>……………………………………………………………………………………………………..</w:t>
      </w: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F044EE" w:rsidRPr="006C2B21" w:rsidRDefault="00F044EE" w:rsidP="00F044E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6C2B21">
        <w:rPr>
          <w:rFonts w:ascii="Times New Roman" w:eastAsia="SimSun" w:hAnsi="Times New Roman" w:cs="Mangal"/>
          <w:b/>
          <w:kern w:val="3"/>
          <w:lang w:eastAsia="zh-CN" w:bidi="hi-IN"/>
        </w:rPr>
        <w:t>Oświadczam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, że prowadzę działalność związana z produkcją podstawową produktów rolnych oraz jestem beneficjentem pomocy de minimis w rolnictwie (zakreślić właściwe)</w:t>
      </w: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0"/>
          <w:szCs w:val="10"/>
          <w:lang w:eastAsia="zh-CN" w:bidi="hi-IN"/>
        </w:rPr>
      </w:pP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  <w:r w:rsidRPr="006C2B21">
        <w:rPr>
          <w:rFonts w:ascii="Symbol" w:eastAsia="Symbol" w:hAnsi="Symbol" w:cs="Symbol"/>
          <w:kern w:val="3"/>
          <w:sz w:val="36"/>
          <w:szCs w:val="36"/>
          <w:lang w:eastAsia="zh-CN" w:bidi="hi-IN"/>
        </w:rPr>
        <w:t></w:t>
      </w:r>
      <w:r w:rsidRPr="006C2B21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  </w:t>
      </w: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TAK</w:t>
      </w:r>
      <w:r w:rsidRPr="006C2B21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                                             </w:t>
      </w:r>
      <w:r w:rsidRPr="006C2B21">
        <w:rPr>
          <w:rFonts w:ascii="Symbol" w:eastAsia="Symbol" w:hAnsi="Symbol" w:cs="Symbol"/>
          <w:kern w:val="3"/>
          <w:sz w:val="36"/>
          <w:szCs w:val="36"/>
          <w:lang w:eastAsia="zh-CN" w:bidi="hi-IN"/>
        </w:rPr>
        <w:t></w:t>
      </w:r>
      <w:r w:rsidRPr="006C2B21">
        <w:rPr>
          <w:rFonts w:ascii="Times New Roman" w:eastAsia="SimSun" w:hAnsi="Times New Roman" w:cs="Mangal"/>
          <w:kern w:val="3"/>
          <w:sz w:val="36"/>
          <w:szCs w:val="36"/>
          <w:lang w:eastAsia="zh-CN" w:bidi="hi-IN"/>
        </w:rPr>
        <w:t xml:space="preserve">  </w:t>
      </w: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</w:t>
      </w: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F044EE" w:rsidRPr="006C2B21" w:rsidRDefault="00F044EE" w:rsidP="00F044EE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przypadku zaznaczenia odpowiedzi </w:t>
      </w:r>
      <w:r w:rsidRPr="006C2B21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TA</w:t>
      </w:r>
      <w:r w:rsidRPr="003C1BD0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K</w:t>
      </w: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proszę podać numer NIP oraz Klasyfikację działalności PKD:</w:t>
      </w: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NIP …………………………….………….</w:t>
      </w:r>
    </w:p>
    <w:p w:rsidR="00F044EE" w:rsidRPr="006C2B21" w:rsidRDefault="00F044EE" w:rsidP="00F044E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PKD ………………………………………</w:t>
      </w:r>
    </w:p>
    <w:p w:rsidR="00F044EE" w:rsidRPr="006C2B21" w:rsidRDefault="00F044EE" w:rsidP="00F044E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lastRenderedPageBreak/>
        <w:t xml:space="preserve">Informacje dodatkowe 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</w:t>
      </w:r>
      <w:r>
        <w:rPr>
          <w:rFonts w:ascii="Times New Roman" w:eastAsia="SimSun" w:hAnsi="Times New Roman" w:cs="Mangal"/>
          <w:kern w:val="3"/>
          <w:lang w:eastAsia="zh-CN" w:bidi="hi-IN"/>
        </w:rPr>
        <w:t>…………………..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</w:t>
      </w:r>
      <w:r>
        <w:rPr>
          <w:rFonts w:ascii="Times New Roman" w:eastAsia="SimSun" w:hAnsi="Times New Roman" w:cs="Mangal"/>
          <w:kern w:val="3"/>
          <w:lang w:eastAsia="zh-CN" w:bidi="hi-IN"/>
        </w:rPr>
        <w:t>……………….</w:t>
      </w: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…………………….…....</w:t>
      </w:r>
    </w:p>
    <w:p w:rsidR="00F044EE" w:rsidRDefault="00F044EE" w:rsidP="00F044EE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6C2B21">
        <w:rPr>
          <w:rFonts w:ascii="Times New Roman" w:eastAsia="SimSun" w:hAnsi="Times New Roman" w:cs="Mangal"/>
          <w:kern w:val="3"/>
          <w:lang w:eastAsia="zh-CN" w:bidi="hi-IN"/>
        </w:rPr>
        <w:t>……………………………………………………………………………………………………….</w:t>
      </w:r>
    </w:p>
    <w:p w:rsidR="00F044EE" w:rsidRDefault="00F044EE" w:rsidP="00F044EE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F044EE" w:rsidRPr="00251A3E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1A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 niżej podpisany/a ……………………………………………………………………………</w:t>
      </w:r>
    </w:p>
    <w:p w:rsidR="00F044EE" w:rsidRPr="00251A3E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1A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legitymujący/a się dowodem osobistym (seria                                                                                                         i numer)……………………………...…………………..………….…………………………..</w:t>
      </w:r>
    </w:p>
    <w:p w:rsidR="00F044EE" w:rsidRPr="00251A3E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51A3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wydanym przez………………………………………………………………….. oświadczam, że:</w:t>
      </w:r>
    </w:p>
    <w:p w:rsidR="00F044EE" w:rsidRPr="00C01B5B" w:rsidRDefault="00F044EE" w:rsidP="00F044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01B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●</w:t>
      </w:r>
      <w:r w:rsidRPr="00C01B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budynkach objętych wnioskiem bądź jego pomieszczeniach nie jest prowadzona działalność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01B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gospodarcza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F044EE" w:rsidRPr="00BE5672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01B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● wyrażam/y zgodę na przetwarzanie moich/naszych danych osobowych zawartych we wniosku dla potrzeb procedury związanej z usunięciem azbestu i wyrobów zawierających azbest, realizowanych przez Gminę Chodów oraz ich udostępnienie firmie, z którą Gmina Chodów zawrze umowę na usługę demontażu, transportu i unieszkodliwiania odpadów zawierających azbest zgodnie  z ustawą z dnia 29 sierpnia 1997 r. o ochronie danych osobowych </w:t>
      </w:r>
      <w:r w:rsidRPr="00BE56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(Dz.U. z 2016 r. poz. 922 ze zm.). </w:t>
      </w:r>
    </w:p>
    <w:p w:rsidR="00F044EE" w:rsidRPr="00FC34D4" w:rsidRDefault="00F044EE" w:rsidP="00F044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TE2BBCBA0t00" w:hAnsi="Times New Roman" w:cs="Times New Roman"/>
          <w:sz w:val="24"/>
          <w:szCs w:val="24"/>
        </w:rPr>
      </w:pPr>
      <w:r>
        <w:rPr>
          <w:rFonts w:ascii="Times New Roman" w:eastAsia="TTE2BBCBA0t00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C34D4">
        <w:rPr>
          <w:rFonts w:ascii="Times New Roman" w:hAnsi="Times New Roman" w:cs="Times New Roman"/>
          <w:sz w:val="24"/>
          <w:szCs w:val="24"/>
        </w:rPr>
        <w:t>świadczam/y, że dane podane we wniosku są zgodne z prawdą i jestem świadoma/y odpowiedzialności karnej za składanie fałszywych zeznań zgodnie z art. 233 1 Kodeksu Karnego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B5B">
        <w:rPr>
          <w:rFonts w:ascii="Times New Roman" w:eastAsia="TTE2BBCBA0t00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C01B5B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obowiązuję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/my</w:t>
      </w:r>
      <w:r w:rsidRPr="00C01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do udostępnienia nieruchomości w celu usunięcia odpadów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1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wskazanym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prac</w:t>
      </w:r>
      <w:r w:rsidRPr="00C01B5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● zadanie związane z usuwaniem azbestu i wyrobów zawierających azbest z terenu Gminy Chodów obejmuje tylko koszty demontażu, zbierania, transportu i unieszkodliwienia wyrobów azbestowych. Nie będzie obejmować kosztów zakupu i wykonania nowego pokrycia dachowego. Właściciel nieruchomości ponosi koszty zakupu i wykonania nowego pokrycia dachowego we własnym zakresie.   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</w:p>
    <w:p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i podpis Wnioskodawcy </w:t>
      </w:r>
    </w:p>
    <w:p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uppressAutoHyphens/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Pr="006E3C20" w:rsidRDefault="00F044EE" w:rsidP="00F044EE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3C20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:rsidR="00F044EE" w:rsidRPr="006E3C20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E3C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Pr="006E3C20">
        <w:rPr>
          <w:rFonts w:ascii="TimesNewRomanPSMT" w:hAnsi="TimesNewRomanPSMT" w:cs="TimesNewRomanPSMT"/>
          <w:sz w:val="20"/>
          <w:szCs w:val="20"/>
        </w:rPr>
        <w:t xml:space="preserve">Kopia tytułu </w:t>
      </w:r>
      <w:r>
        <w:rPr>
          <w:rFonts w:ascii="TimesNewRomanPSMT" w:hAnsi="TimesNewRomanPSMT" w:cs="TimesNewRomanPSMT"/>
          <w:sz w:val="20"/>
          <w:szCs w:val="20"/>
        </w:rPr>
        <w:t>prawa własności lub współwłasności</w:t>
      </w:r>
      <w:r w:rsidRPr="006E3C20">
        <w:rPr>
          <w:rFonts w:ascii="TimesNewRomanPSMT" w:hAnsi="TimesNewRomanPSMT" w:cs="TimesNewRomanPSMT"/>
          <w:sz w:val="20"/>
          <w:szCs w:val="20"/>
        </w:rPr>
        <w:t xml:space="preserve"> do dysponowania nieruchomością.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6E3C20">
        <w:rPr>
          <w:rFonts w:ascii="TimesNewRomanPSMT" w:hAnsi="TimesNewRomanPSMT" w:cs="TimesNewRomanPSMT"/>
          <w:sz w:val="20"/>
          <w:szCs w:val="20"/>
        </w:rPr>
        <w:t xml:space="preserve">2. Kopia zgłoszenia lub pozwolenia na wykonanie prac, wydanym na podstawie przepisów ustawy z dnia 7 lipca 1994 r. Prawo </w:t>
      </w:r>
      <w:r w:rsidRPr="00CF3DDD">
        <w:rPr>
          <w:rFonts w:ascii="Times New Roman" w:hAnsi="Times New Roman" w:cs="Times New Roman"/>
          <w:sz w:val="20"/>
          <w:szCs w:val="20"/>
        </w:rPr>
        <w:t>budowlane (Dz. U.  z 2019 r. poz. 1186, 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3DDD">
        <w:rPr>
          <w:rFonts w:ascii="Times New Roman" w:hAnsi="Times New Roman" w:cs="Times New Roman"/>
          <w:sz w:val="20"/>
          <w:szCs w:val="20"/>
        </w:rPr>
        <w:t>zm.)</w:t>
      </w:r>
      <w:r>
        <w:rPr>
          <w:rFonts w:ascii="Arial" w:hAnsi="Arial" w:cs="Arial"/>
          <w:sz w:val="25"/>
          <w:szCs w:val="25"/>
        </w:rPr>
        <w:t xml:space="preserve"> 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3. Wypełnione oświadczenie o pomocy de minimis, pomocy de minimis w rolnictwie oraz pomocy de minimis                    w rybołówstwie – jeżeli Wnioskodawca zakreślił </w:t>
      </w:r>
      <w:r>
        <w:rPr>
          <w:rFonts w:ascii="TimesNewRomanPSMT" w:hAnsi="TimesNewRomanPSMT" w:cs="TimesNewRomanPSMT"/>
          <w:i/>
          <w:iCs/>
          <w:sz w:val="20"/>
          <w:szCs w:val="20"/>
        </w:rPr>
        <w:t xml:space="preserve">tak </w:t>
      </w:r>
      <w:r>
        <w:rPr>
          <w:rFonts w:ascii="TimesNewRomanPSMT" w:hAnsi="TimesNewRomanPSMT" w:cs="TimesNewRomanPSMT"/>
          <w:sz w:val="20"/>
          <w:szCs w:val="20"/>
        </w:rPr>
        <w:t>w pkt 6 wniosku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Wypełniony formularz informacji przedstawianych przez Wnioskodawcę w odniesieniu do pomocy de minimis w rolnictwie – jeżeli Wnioskodawca zakreślił tak w pkt 6 wniosku.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potwierdzenie zgłoszenia marszałkowi województwa informacji o rodzaju, ilości i miejscach występowania azbestu</w:t>
      </w:r>
      <w:bookmarkStart w:id="0" w:name="_Hlk33521533"/>
      <w:r>
        <w:rPr>
          <w:rFonts w:ascii="TimesNewRomanPSMT" w:hAnsi="TimesNewRomanPSMT" w:cs="TimesNewRomanPSMT"/>
          <w:sz w:val="20"/>
          <w:szCs w:val="20"/>
        </w:rPr>
        <w:t>*</w:t>
      </w:r>
      <w:bookmarkEnd w:id="0"/>
      <w:r>
        <w:rPr>
          <w:rFonts w:ascii="TimesNewRomanPSMT" w:hAnsi="TimesNewRomanPSMT" w:cs="TimesNewRomanPSMT"/>
          <w:sz w:val="20"/>
          <w:szCs w:val="20"/>
        </w:rPr>
        <w:t>.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5. Pełnomocnictwo w sytuacji działania przez pełnomocnika. </w:t>
      </w:r>
    </w:p>
    <w:p w:rsidR="00F044E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044EE" w:rsidRPr="00251A3E" w:rsidRDefault="00F044EE" w:rsidP="00F044EE">
      <w:pPr>
        <w:suppressAutoHyphens/>
        <w:autoSpaceDE w:val="0"/>
        <w:spacing w:after="0" w:line="276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*zgodnie z art. 162 ust.6 ustawy z dnia 27 kwietnia 2001 r. Prawo ochrony środowiska </w:t>
      </w:r>
      <w:r w:rsidRPr="00CE6E3E">
        <w:rPr>
          <w:rFonts w:ascii="Times New Roman" w:hAnsi="Times New Roman" w:cs="Times New Roman"/>
          <w:sz w:val="20"/>
          <w:szCs w:val="20"/>
        </w:rPr>
        <w:t>(Dz.U. z 2019 r. poz. 1396, ze zm.)wójt, burmistrz lub prezydent miasta okresowo przedkłada marszałkowi</w:t>
      </w:r>
      <w:r>
        <w:rPr>
          <w:rFonts w:ascii="TimesNewRomanPSMT" w:hAnsi="TimesNewRomanPSMT" w:cs="TimesNewRomanPSMT"/>
          <w:sz w:val="20"/>
          <w:szCs w:val="20"/>
        </w:rPr>
        <w:t xml:space="preserve"> województwa informacje o rodzaju, ilości i miejscach występowania substancji stwarzających szczególne zagrożenie dla środowiska. </w:t>
      </w:r>
    </w:p>
    <w:p w:rsidR="00F044EE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F044EE" w:rsidSect="00F054FA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054FA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Regulaminu wykonywania i finansowania zadania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pn. </w:t>
      </w: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Realizacja Programu usuwania azbestu i wyrobów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zawierających azbest na terenie Gminy Chodów w latach 2019-2020</w:t>
      </w:r>
      <w:r w:rsidRPr="00F054F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05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4EE" w:rsidRPr="00C01B5B" w:rsidRDefault="00F044EE" w:rsidP="00F044EE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4EE" w:rsidRDefault="00F044EE" w:rsidP="00F0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044EE" w:rsidRDefault="00F044EE" w:rsidP="00F0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445">
        <w:rPr>
          <w:rFonts w:ascii="Times New Roman" w:hAnsi="Times New Roman" w:cs="Times New Roman"/>
          <w:b/>
          <w:bCs/>
          <w:sz w:val="24"/>
          <w:szCs w:val="24"/>
        </w:rPr>
        <w:t>o pomocy de minimis oraz pomocy de minimis w rolnictwie lub rybołówstwie</w:t>
      </w:r>
    </w:p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firma podmiotu ubiegającego się o pomoc………………………………………………………………………………………</w:t>
      </w:r>
    </w:p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i adres albo siedziba i adres podmiotu ubiegającego się o pomoc </w:t>
      </w:r>
    </w:p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F044EE" w:rsidRDefault="00F044EE" w:rsidP="00F044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bieżącym roku kalendarzowym oraz w dwóch poprzedzających go latach podatkowych (zaznaczyć właściwe pole):</w:t>
      </w: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nie otrzymałem/am pomocy publicznej w ramach pomoct de minimis,</w:t>
      </w: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otrzymałem/am pomoc publiczna de minimis.</w:t>
      </w:r>
    </w:p>
    <w:tbl>
      <w:tblPr>
        <w:tblW w:w="1399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2364"/>
        <w:gridCol w:w="1921"/>
        <w:gridCol w:w="2068"/>
        <w:gridCol w:w="2512"/>
        <w:gridCol w:w="1625"/>
        <w:gridCol w:w="1441"/>
      </w:tblGrid>
      <w:tr w:rsidR="00F044EE" w:rsidRPr="007D3E69" w:rsidTr="00136E9C">
        <w:trPr>
          <w:trHeight w:val="45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 udzielający pomocy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Podstawa prawna otrzymanej pomocy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Dzień udzielenia pomocy </w:t>
            </w:r>
          </w:p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(dzień-miesiąc-rok)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 programu pomocowego, decyzji lub umowy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Forma pomocy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Wartość pomocy brutto </w:t>
            </w:r>
          </w:p>
        </w:tc>
      </w:tr>
      <w:tr w:rsidR="00F044EE" w:rsidRPr="007D3E69" w:rsidTr="00136E9C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zł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w euro </w:t>
            </w: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  <w:tr w:rsidR="00F044EE" w:rsidRPr="007D3E69" w:rsidTr="00136E9C"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E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Łączna wartość otrzymanej pomocy </w:t>
            </w:r>
            <w:r w:rsidRPr="007D3E6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de minimis</w:t>
            </w:r>
            <w:r w:rsidRPr="007D3E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na dzień ubiegania się  o pomoc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EE" w:rsidRPr="007D3E69" w:rsidRDefault="00F044EE" w:rsidP="00136E9C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</w:rPr>
            </w:pPr>
          </w:p>
        </w:tc>
      </w:tr>
    </w:tbl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058C">
        <w:rPr>
          <w:rFonts w:ascii="Times New Roman" w:hAnsi="Times New Roman" w:cs="Times New Roman"/>
          <w:b/>
          <w:bCs/>
          <w:sz w:val="24"/>
          <w:szCs w:val="24"/>
        </w:rPr>
        <w:t>Jednocześnie przedstawiam wszystkie zaświadczenia o udzielonej pomocy de minimis, de minimis w rolnictwie, oraz de minimis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BD058C">
        <w:rPr>
          <w:rFonts w:ascii="Times New Roman" w:hAnsi="Times New Roman" w:cs="Times New Roman"/>
          <w:b/>
          <w:bCs/>
          <w:sz w:val="24"/>
          <w:szCs w:val="24"/>
        </w:rPr>
        <w:t xml:space="preserve"> w rybołówstwie jakie otrzyamłem/am w roku bieżącym oraz w ciągu dwóch lat poprzedzający go lat podatkowych. </w:t>
      </w:r>
    </w:p>
    <w:p w:rsidR="00F044EE" w:rsidRPr="007D394C" w:rsidRDefault="00F044EE" w:rsidP="00F044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 ponadto, że zobowiązuje się podpisać </w:t>
      </w:r>
      <w:r>
        <w:rPr>
          <w:rFonts w:ascii="Times New Roman" w:hAnsi="Times New Roman" w:cs="Times New Roman"/>
          <w:i/>
          <w:iCs/>
          <w:sz w:val="24"/>
          <w:szCs w:val="24"/>
        </w:rPr>
        <w:t>Umowę pomiędzy Gmina Chodów a Wnioskodawcą w sprawie wsparcia, które stanowi pomoc de minimis w rolnictwie w rozumieniu</w:t>
      </w:r>
      <w:r w:rsidR="007D394C">
        <w:rPr>
          <w:rFonts w:ascii="Times New Roman" w:hAnsi="Times New Roman" w:cs="Times New Roman"/>
          <w:i/>
          <w:iCs/>
          <w:sz w:val="24"/>
          <w:szCs w:val="24"/>
        </w:rPr>
        <w:t xml:space="preserve"> Rozporządzenia Komisji (UE) 2019/316 z dnia 21 lutego 2019 r. zmieniające </w:t>
      </w:r>
      <w:r>
        <w:rPr>
          <w:rFonts w:ascii="Times New Roman" w:hAnsi="Times New Roman" w:cs="Times New Roman"/>
          <w:i/>
          <w:iCs/>
          <w:sz w:val="24"/>
          <w:szCs w:val="24"/>
        </w:rPr>
        <w:t>Rozporządzeni</w:t>
      </w:r>
      <w:r w:rsidR="007D394C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Komisji </w:t>
      </w:r>
      <w:r w:rsidR="007D394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UE</w:t>
      </w:r>
      <w:r w:rsidR="007D394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394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bookmarkStart w:id="1" w:name="_GoBack"/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 xml:space="preserve">w sprawie zastosowania art. 107 i 108 Traktatu WE w odniesieniu do pomocy de minimis w sektorze produkcji rolnej </w:t>
      </w:r>
      <w:r>
        <w:rPr>
          <w:rFonts w:ascii="Times New Roman" w:hAnsi="Times New Roman" w:cs="Times New Roman"/>
          <w:sz w:val="24"/>
          <w:szCs w:val="24"/>
        </w:rPr>
        <w:t xml:space="preserve">w dniu realizacji usługi zgodnie z wnioskiem. 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Powyższe oświadczenie składam świadomy/a, iż na podstawie art. 233 §1 Kodeksu karnego za podanie nieprawdy lub zatajenie prawy grozi kara pozbawienia wolności do lat 3. 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044EE" w:rsidRPr="00BD058C" w:rsidRDefault="00F044EE" w:rsidP="00F0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(podpis Wnioskodawcy)</w:t>
      </w: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:rsidR="00F044EE" w:rsidRPr="005A0673" w:rsidRDefault="00F044EE" w:rsidP="00F0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informacji niezgodnych z prawdą może skutkować koniecznością zwrotu udzielonej pomocy publicznej z konsekwencjami wynikającymi z ustawy z 30 kwietnia 2004 r. o postępowaniu w sprawach dotyczących pomocy publicznej ( Dz. U. z 2018 r., poz. 362 ze zm.)  </w:t>
      </w:r>
    </w:p>
    <w:p w:rsidR="00F044EE" w:rsidRPr="00C01B5B" w:rsidRDefault="00F044EE" w:rsidP="00F044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044EE" w:rsidRPr="006C2B21" w:rsidRDefault="00F044EE" w:rsidP="00F044E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color w:val="FF0000"/>
          <w:kern w:val="3"/>
          <w:lang w:eastAsia="zh-CN" w:bidi="hi-IN"/>
        </w:rPr>
      </w:pPr>
    </w:p>
    <w:p w:rsidR="00F044EE" w:rsidRPr="006C2B21" w:rsidRDefault="00F044EE" w:rsidP="00F044EE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rPr>
          <w:rFonts w:ascii="Times New Roman" w:hAnsi="Times New Roman" w:cs="Times New Roman"/>
          <w:sz w:val="24"/>
          <w:szCs w:val="24"/>
        </w:rPr>
        <w:sectPr w:rsidR="00F044EE" w:rsidSect="007D3E69">
          <w:pgSz w:w="16838" w:h="11906" w:orient="landscape" w:code="9"/>
          <w:pgMar w:top="851" w:right="1134" w:bottom="851" w:left="1418" w:header="709" w:footer="709" w:gutter="0"/>
          <w:cols w:space="708"/>
          <w:docGrid w:linePitch="360"/>
        </w:sectPr>
      </w:pP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054FA">
        <w:rPr>
          <w:rFonts w:ascii="Times New Roman" w:hAnsi="Times New Roman" w:cs="Times New Roman"/>
          <w:sz w:val="20"/>
          <w:szCs w:val="20"/>
        </w:rPr>
        <w:t xml:space="preserve"> do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Regulaminu wykonywania i finansowania zadania </w:t>
      </w:r>
    </w:p>
    <w:p w:rsidR="00F044EE" w:rsidRPr="00F054FA" w:rsidRDefault="00F044EE" w:rsidP="00F044EE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sz w:val="20"/>
          <w:szCs w:val="20"/>
        </w:rPr>
        <w:t xml:space="preserve">pn. </w:t>
      </w: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Realizacja Programu usuwania azbestu i wyrobów </w:t>
      </w:r>
    </w:p>
    <w:p w:rsidR="00F044EE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54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zawierających azbest na terenie Gminy Chodów w latach 2019-2020</w:t>
      </w:r>
      <w:r w:rsidRPr="00F054F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05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44EE" w:rsidRDefault="00F044EE" w:rsidP="00F044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44EE" w:rsidRDefault="00F044EE" w:rsidP="00F0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EE" w:rsidRDefault="00F044EE" w:rsidP="00F0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INFORMACJI PRZEDSTAWIANYCH PRZEZ WNIOSKODAWCĘ </w:t>
      </w:r>
    </w:p>
    <w:p w:rsidR="00F044EE" w:rsidRDefault="00F044EE" w:rsidP="00F0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odniesieniu do pomocy de minimis w rolnictwie</w:t>
      </w:r>
    </w:p>
    <w:p w:rsidR="00F044EE" w:rsidRDefault="00F044EE" w:rsidP="00F04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albo firma Wnioskodawcy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Miejsce zamieszkania i adres albo siedziba i adres Wnioskodawcy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………………………………………………………………………………………………..….</w:t>
      </w: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otrzymanej pomocy publicznej w odniesieniu do tych samych kosztów kwalifikujących się do objęcia pomocą, na których pokrycie ma być udzielona pomoc de minimis w rolnictwie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686"/>
        <w:gridCol w:w="2096"/>
        <w:gridCol w:w="1496"/>
        <w:gridCol w:w="1496"/>
        <w:gridCol w:w="1589"/>
      </w:tblGrid>
      <w:tr w:rsidR="00F044EE" w:rsidTr="00136E9C">
        <w:trPr>
          <w:trHeight w:val="519"/>
        </w:trPr>
        <w:tc>
          <w:tcPr>
            <w:tcW w:w="704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udzielenia pomocy</w:t>
            </w:r>
          </w:p>
        </w:tc>
        <w:tc>
          <w:tcPr>
            <w:tcW w:w="2125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  <w:tc>
          <w:tcPr>
            <w:tcW w:w="1510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</w:t>
            </w:r>
          </w:p>
        </w:tc>
        <w:tc>
          <w:tcPr>
            <w:tcW w:w="1511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</w:tc>
        <w:tc>
          <w:tcPr>
            <w:tcW w:w="1511" w:type="dxa"/>
          </w:tcPr>
          <w:p w:rsidR="00F044EE" w:rsidRDefault="00F044EE" w:rsidP="0013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pomocy</w:t>
            </w:r>
          </w:p>
        </w:tc>
      </w:tr>
      <w:tr w:rsidR="00F044EE" w:rsidTr="00136E9C">
        <w:tc>
          <w:tcPr>
            <w:tcW w:w="704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EE" w:rsidTr="00136E9C">
        <w:tc>
          <w:tcPr>
            <w:tcW w:w="704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EE" w:rsidTr="00136E9C">
        <w:tc>
          <w:tcPr>
            <w:tcW w:w="704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EE" w:rsidTr="00136E9C">
        <w:tc>
          <w:tcPr>
            <w:tcW w:w="704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EE" w:rsidTr="00136E9C">
        <w:tc>
          <w:tcPr>
            <w:tcW w:w="704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044EE" w:rsidRDefault="00F044EE" w:rsidP="001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4EE" w:rsidRDefault="00F044EE" w:rsidP="00F0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F044EE" w:rsidRPr="00B12B45" w:rsidRDefault="00F044EE" w:rsidP="00F0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(imię i nazwisko)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F044EE" w:rsidRPr="00F054FA" w:rsidRDefault="00F044EE" w:rsidP="00F044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C83" w:rsidRDefault="00D32C83"/>
    <w:sectPr w:rsidR="00D3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BBCBA0t00">
    <w:altName w:val="MS Mincho"/>
    <w:charset w:val="80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FB6"/>
    <w:multiLevelType w:val="multilevel"/>
    <w:tmpl w:val="8DB4A206"/>
    <w:styleLink w:val="WW8Num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E"/>
    <w:rsid w:val="007D394C"/>
    <w:rsid w:val="00D32C83"/>
    <w:rsid w:val="00F0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4148"/>
  <w15:chartTrackingRefBased/>
  <w15:docId w15:val="{A9E6C7DB-4F1E-431B-AC76-6A949AD3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F044EE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1160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2020-02-28T07:18:00Z</dcterms:created>
  <dcterms:modified xsi:type="dcterms:W3CDTF">2020-03-20T09:17:00Z</dcterms:modified>
</cp:coreProperties>
</file>